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68" w:type="dxa"/>
        <w:tblBorders>
          <w:bottom w:val="thinThickSmallGap" w:sz="2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F03889" w:rsidRPr="004B76E5" w:rsidTr="008F52D8">
        <w:tc>
          <w:tcPr>
            <w:tcW w:w="9468" w:type="dxa"/>
            <w:tcBorders>
              <w:bottom w:val="thinThickSmallGap" w:sz="18" w:space="0" w:color="auto"/>
            </w:tcBorders>
          </w:tcPr>
          <w:p w:rsidR="007B0A48" w:rsidRPr="004B76E5" w:rsidRDefault="007B0A48" w:rsidP="00F03889">
            <w:pPr>
              <w:suppressAutoHyphens/>
              <w:jc w:val="center"/>
              <w:rPr>
                <w:b/>
                <w:bCs/>
                <w:color w:val="000000"/>
                <w:sz w:val="20"/>
              </w:rPr>
            </w:pPr>
            <w:bookmarkStart w:id="0" w:name="_Toc289350648"/>
            <w:bookmarkStart w:id="1" w:name="_Toc294704619"/>
            <w:bookmarkStart w:id="2" w:name="_Toc294797314"/>
            <w:bookmarkStart w:id="3" w:name="_Ref294879964"/>
            <w:bookmarkStart w:id="4" w:name="_Ref294879982"/>
            <w:bookmarkStart w:id="5" w:name="_Ref294880452"/>
            <w:r w:rsidRPr="004B76E5">
              <w:rPr>
                <w:b/>
              </w:rPr>
              <w:t>Квалификационная анкета Претендента</w:t>
            </w:r>
            <w:bookmarkEnd w:id="0"/>
            <w:bookmarkEnd w:id="1"/>
            <w:bookmarkEnd w:id="2"/>
            <w:bookmarkEnd w:id="3"/>
            <w:bookmarkEnd w:id="4"/>
            <w:bookmarkEnd w:id="5"/>
          </w:p>
          <w:p w:rsidR="00F03889" w:rsidRPr="004B76E5" w:rsidRDefault="00F03889" w:rsidP="00F03889">
            <w:pPr>
              <w:suppressAutoHyphens/>
              <w:jc w:val="center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На фирменном бланке компании Претендента</w:t>
            </w:r>
          </w:p>
        </w:tc>
      </w:tr>
    </w:tbl>
    <w:p w:rsidR="0063310E" w:rsidRPr="004B76E5" w:rsidRDefault="0063310E" w:rsidP="0063310E">
      <w:pPr>
        <w:suppressAutoHyphens/>
        <w:rPr>
          <w:b/>
          <w:bCs/>
          <w:color w:val="000000"/>
          <w:sz w:val="20"/>
        </w:rPr>
      </w:pPr>
      <w:r w:rsidRPr="004B76E5">
        <w:rPr>
          <w:b/>
          <w:bCs/>
          <w:color w:val="000000"/>
          <w:sz w:val="20"/>
        </w:rPr>
        <w:t>1.Информация об организации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944"/>
        <w:gridCol w:w="1735"/>
        <w:gridCol w:w="2517"/>
        <w:gridCol w:w="1958"/>
      </w:tblGrid>
      <w:tr w:rsidR="0063310E" w:rsidRPr="004B76E5" w:rsidTr="0063310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1.1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 xml:space="preserve">Полное </w:t>
            </w:r>
            <w:proofErr w:type="gramStart"/>
            <w:r w:rsidRPr="004B76E5">
              <w:rPr>
                <w:bCs/>
                <w:color w:val="000000"/>
                <w:sz w:val="20"/>
              </w:rPr>
              <w:t>официальное  наименование</w:t>
            </w:r>
            <w:proofErr w:type="gramEnd"/>
            <w:r w:rsidRPr="004B76E5">
              <w:rPr>
                <w:bCs/>
                <w:color w:val="000000"/>
                <w:sz w:val="20"/>
              </w:rPr>
              <w:t xml:space="preserve"> организации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ind w:right="-18"/>
              <w:jc w:val="left"/>
              <w:rPr>
                <w:bCs/>
                <w:strike/>
                <w:color w:val="000000"/>
                <w:sz w:val="20"/>
              </w:rPr>
            </w:pPr>
          </w:p>
        </w:tc>
      </w:tr>
      <w:tr w:rsidR="006E40BF" w:rsidRPr="004B76E5" w:rsidTr="006E40B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E40BF" w:rsidRPr="004B76E5" w:rsidRDefault="006E40BF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1.2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6E40BF" w:rsidRPr="004B76E5" w:rsidRDefault="006E40BF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Организационно-правовая форма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BF" w:rsidRPr="004B76E5" w:rsidRDefault="006E40BF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BF" w:rsidRPr="004B76E5" w:rsidRDefault="00FD5923" w:rsidP="0063310E">
            <w:pPr>
              <w:suppressAutoHyphens/>
              <w:ind w:right="-18"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Необходимо указать форму организации (</w:t>
            </w:r>
            <w:r w:rsidR="006E40BF" w:rsidRPr="004B76E5">
              <w:rPr>
                <w:bCs/>
                <w:color w:val="000000"/>
                <w:sz w:val="20"/>
              </w:rPr>
              <w:t xml:space="preserve">ООО, АО, АНО и </w:t>
            </w:r>
            <w:proofErr w:type="spellStart"/>
            <w:r w:rsidR="006E40BF" w:rsidRPr="004B76E5">
              <w:rPr>
                <w:bCs/>
                <w:color w:val="000000"/>
                <w:sz w:val="20"/>
              </w:rPr>
              <w:t>тд</w:t>
            </w:r>
            <w:proofErr w:type="spellEnd"/>
            <w:r w:rsidRPr="004B76E5">
              <w:rPr>
                <w:bCs/>
                <w:color w:val="000000"/>
                <w:sz w:val="20"/>
              </w:rPr>
              <w:t>)</w:t>
            </w:r>
          </w:p>
        </w:tc>
      </w:tr>
      <w:tr w:rsidR="0063310E" w:rsidRPr="004B76E5" w:rsidTr="006E40BF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1.</w:t>
            </w:r>
            <w:r w:rsidR="006E40BF" w:rsidRPr="004B76E5"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2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Дата, место и орган регистрации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Дата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ind w:right="-18"/>
              <w:jc w:val="left"/>
              <w:rPr>
                <w:bCs/>
                <w:color w:val="000000"/>
                <w:sz w:val="20"/>
              </w:rPr>
            </w:pPr>
          </w:p>
        </w:tc>
      </w:tr>
      <w:tr w:rsidR="0063310E" w:rsidRPr="004B76E5" w:rsidTr="006E40BF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2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Место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1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ind w:right="-18"/>
              <w:jc w:val="left"/>
              <w:rPr>
                <w:bCs/>
                <w:color w:val="000000"/>
                <w:sz w:val="20"/>
              </w:rPr>
            </w:pPr>
          </w:p>
        </w:tc>
      </w:tr>
      <w:tr w:rsidR="0063310E" w:rsidRPr="004B76E5" w:rsidTr="006E40BF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2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0B4DE3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Орган рег</w:t>
            </w:r>
            <w:r w:rsidR="000B4DE3" w:rsidRPr="004B76E5">
              <w:rPr>
                <w:bCs/>
                <w:color w:val="000000"/>
                <w:sz w:val="20"/>
              </w:rPr>
              <w:t>истра</w:t>
            </w:r>
            <w:r w:rsidRPr="004B76E5">
              <w:rPr>
                <w:bCs/>
                <w:color w:val="000000"/>
                <w:sz w:val="20"/>
              </w:rPr>
              <w:t>ции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1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ind w:right="-18"/>
              <w:jc w:val="left"/>
              <w:rPr>
                <w:bCs/>
                <w:color w:val="000000"/>
                <w:sz w:val="20"/>
              </w:rPr>
            </w:pPr>
          </w:p>
        </w:tc>
      </w:tr>
      <w:tr w:rsidR="006E40BF" w:rsidRPr="004B76E5" w:rsidTr="006E40BF">
        <w:trPr>
          <w:trHeight w:val="36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6E40BF" w:rsidRPr="004B76E5" w:rsidRDefault="006E40BF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1.4</w:t>
            </w:r>
          </w:p>
        </w:tc>
        <w:tc>
          <w:tcPr>
            <w:tcW w:w="2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6E40BF" w:rsidRPr="004B76E5" w:rsidRDefault="006E40BF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Прежнее название организации, если менялось и когда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BF" w:rsidRPr="004B76E5" w:rsidRDefault="006E40BF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BF" w:rsidRPr="004B76E5" w:rsidRDefault="006E40BF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0BF" w:rsidRPr="004B76E5" w:rsidRDefault="006E40BF" w:rsidP="0063310E">
            <w:pPr>
              <w:suppressAutoHyphens/>
              <w:ind w:right="-18"/>
              <w:jc w:val="left"/>
              <w:rPr>
                <w:bCs/>
                <w:color w:val="000000"/>
                <w:sz w:val="20"/>
              </w:rPr>
            </w:pPr>
          </w:p>
        </w:tc>
      </w:tr>
      <w:tr w:rsidR="006E40BF" w:rsidRPr="004B76E5" w:rsidTr="006E40BF">
        <w:trPr>
          <w:trHeight w:val="36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6E40BF" w:rsidRPr="004B76E5" w:rsidRDefault="006E40BF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29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6E40BF" w:rsidRPr="004B76E5" w:rsidRDefault="006E40BF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BF" w:rsidRPr="004B76E5" w:rsidRDefault="006E40BF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Дата изменения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BF" w:rsidRPr="004B76E5" w:rsidRDefault="006E40BF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19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40BF" w:rsidRPr="004B76E5" w:rsidRDefault="006E40BF" w:rsidP="0063310E">
            <w:pPr>
              <w:suppressAutoHyphens/>
              <w:ind w:right="-18"/>
              <w:jc w:val="left"/>
              <w:rPr>
                <w:bCs/>
                <w:color w:val="000000"/>
                <w:sz w:val="20"/>
              </w:rPr>
            </w:pPr>
          </w:p>
        </w:tc>
      </w:tr>
      <w:tr w:rsidR="006E40BF" w:rsidRPr="004B76E5" w:rsidTr="006E40BF">
        <w:trPr>
          <w:trHeight w:val="360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E40BF" w:rsidRPr="004B76E5" w:rsidRDefault="006E40BF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2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6E40BF" w:rsidRPr="004B76E5" w:rsidRDefault="006E40BF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BF" w:rsidRPr="004B76E5" w:rsidRDefault="006E40BF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Документ о смене названия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BF" w:rsidRPr="004B76E5" w:rsidRDefault="006E40BF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19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BF" w:rsidRPr="004B76E5" w:rsidRDefault="006E40BF" w:rsidP="0063310E">
            <w:pPr>
              <w:suppressAutoHyphens/>
              <w:ind w:right="-18"/>
              <w:jc w:val="left"/>
              <w:rPr>
                <w:bCs/>
                <w:color w:val="000000"/>
                <w:sz w:val="20"/>
              </w:rPr>
            </w:pPr>
          </w:p>
        </w:tc>
      </w:tr>
      <w:tr w:rsidR="0063310E" w:rsidRPr="004B76E5" w:rsidTr="006E40BF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1.</w:t>
            </w:r>
            <w:r w:rsidR="006E40BF" w:rsidRPr="004B76E5"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2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Исполнительный орган (Генеральный директор, Исполнительный директор, Директор, др.)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Точное название должности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ind w:right="-18"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ФИО полностью</w:t>
            </w:r>
          </w:p>
        </w:tc>
      </w:tr>
      <w:tr w:rsidR="0063310E" w:rsidRPr="004B76E5" w:rsidTr="006E40BF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2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Фамилия, Имя и Отчество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1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ind w:right="-18"/>
              <w:jc w:val="left"/>
              <w:rPr>
                <w:bCs/>
                <w:color w:val="000000"/>
                <w:sz w:val="20"/>
              </w:rPr>
            </w:pPr>
          </w:p>
        </w:tc>
      </w:tr>
      <w:tr w:rsidR="0063310E" w:rsidRPr="004B76E5" w:rsidTr="006E40BF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2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Телефон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1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ind w:right="-18"/>
              <w:jc w:val="left"/>
              <w:rPr>
                <w:bCs/>
                <w:color w:val="000000"/>
                <w:sz w:val="20"/>
              </w:rPr>
            </w:pPr>
          </w:p>
        </w:tc>
      </w:tr>
      <w:tr w:rsidR="0063310E" w:rsidRPr="004B76E5" w:rsidTr="006E40BF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2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E40BF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 xml:space="preserve">Общий </w:t>
            </w:r>
            <w:r w:rsidR="0063310E" w:rsidRPr="004B76E5">
              <w:rPr>
                <w:bCs/>
                <w:color w:val="000000"/>
                <w:sz w:val="20"/>
              </w:rPr>
              <w:t>E-</w:t>
            </w:r>
            <w:proofErr w:type="spellStart"/>
            <w:r w:rsidR="0063310E" w:rsidRPr="004B76E5">
              <w:rPr>
                <w:bCs/>
                <w:color w:val="000000"/>
                <w:sz w:val="20"/>
              </w:rPr>
              <w:t>mail</w:t>
            </w:r>
            <w:proofErr w:type="spellEnd"/>
            <w:r w:rsidRPr="004B76E5">
              <w:rPr>
                <w:bCs/>
                <w:color w:val="000000"/>
                <w:sz w:val="20"/>
              </w:rPr>
              <w:t xml:space="preserve"> компании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1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ind w:right="-18"/>
              <w:jc w:val="left"/>
              <w:rPr>
                <w:bCs/>
                <w:color w:val="000000"/>
                <w:sz w:val="20"/>
              </w:rPr>
            </w:pPr>
          </w:p>
        </w:tc>
      </w:tr>
      <w:tr w:rsidR="0063310E" w:rsidRPr="004B76E5" w:rsidTr="0063310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3310E" w:rsidRPr="004B76E5" w:rsidRDefault="0063310E" w:rsidP="006E40BF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1.</w:t>
            </w:r>
            <w:r w:rsidR="006E40BF" w:rsidRPr="004B76E5"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Главный Бухгалтер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[Ф.И.О.]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ind w:right="-18"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ФИО полностью</w:t>
            </w:r>
          </w:p>
        </w:tc>
      </w:tr>
      <w:tr w:rsidR="0063310E" w:rsidRPr="004B76E5" w:rsidTr="0063310E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1.</w:t>
            </w:r>
            <w:r w:rsidR="006E40BF" w:rsidRPr="004B76E5">
              <w:rPr>
                <w:bCs/>
                <w:color w:val="000000"/>
                <w:sz w:val="20"/>
              </w:rPr>
              <w:t>7</w:t>
            </w:r>
          </w:p>
        </w:tc>
        <w:tc>
          <w:tcPr>
            <w:tcW w:w="2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sz w:val="20"/>
              </w:rPr>
            </w:pPr>
            <w:r w:rsidRPr="004B76E5">
              <w:rPr>
                <w:bCs/>
                <w:sz w:val="20"/>
              </w:rPr>
              <w:t>Учредители (чья доля в уставном капитале превышает 10 %)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sz w:val="20"/>
              </w:rPr>
            </w:pPr>
            <w:r w:rsidRPr="004B76E5">
              <w:rPr>
                <w:bCs/>
                <w:sz w:val="20"/>
              </w:rPr>
              <w:t>[Ф.И.О.]</w:t>
            </w: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ind w:right="-18"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ФИО полностью</w:t>
            </w:r>
            <w:r w:rsidR="006E40BF" w:rsidRPr="004B76E5">
              <w:rPr>
                <w:bCs/>
                <w:color w:val="000000"/>
                <w:sz w:val="20"/>
              </w:rPr>
              <w:t xml:space="preserve"> с указанием доли в уставном капитале </w:t>
            </w:r>
          </w:p>
        </w:tc>
      </w:tr>
      <w:tr w:rsidR="0063310E" w:rsidRPr="004B76E5" w:rsidTr="0063310E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2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sz w:val="20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sz w:val="20"/>
              </w:rPr>
            </w:pPr>
            <w:r w:rsidRPr="004B76E5">
              <w:rPr>
                <w:bCs/>
                <w:sz w:val="20"/>
              </w:rPr>
              <w:t>[Ф.И.О.]</w:t>
            </w:r>
          </w:p>
        </w:tc>
        <w:tc>
          <w:tcPr>
            <w:tcW w:w="1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ind w:right="-18"/>
              <w:jc w:val="left"/>
              <w:rPr>
                <w:bCs/>
                <w:color w:val="000000"/>
                <w:sz w:val="20"/>
              </w:rPr>
            </w:pPr>
          </w:p>
        </w:tc>
      </w:tr>
      <w:tr w:rsidR="0063310E" w:rsidRPr="004B76E5" w:rsidTr="0063310E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2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sz w:val="20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sz w:val="20"/>
              </w:rPr>
            </w:pPr>
          </w:p>
        </w:tc>
        <w:tc>
          <w:tcPr>
            <w:tcW w:w="1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ind w:right="-18"/>
              <w:jc w:val="left"/>
              <w:rPr>
                <w:bCs/>
                <w:color w:val="000000"/>
                <w:sz w:val="20"/>
              </w:rPr>
            </w:pPr>
          </w:p>
        </w:tc>
      </w:tr>
      <w:tr w:rsidR="0063310E" w:rsidRPr="004B76E5" w:rsidTr="0063310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sz w:val="20"/>
              </w:rPr>
            </w:pPr>
            <w:r w:rsidRPr="004B76E5">
              <w:rPr>
                <w:bCs/>
                <w:sz w:val="20"/>
              </w:rPr>
              <w:t>1.</w:t>
            </w:r>
            <w:r w:rsidR="006E40BF" w:rsidRPr="004B76E5">
              <w:rPr>
                <w:bCs/>
                <w:sz w:val="20"/>
              </w:rPr>
              <w:t>8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sz w:val="20"/>
              </w:rPr>
            </w:pPr>
            <w:r w:rsidRPr="004B76E5">
              <w:rPr>
                <w:bCs/>
                <w:sz w:val="20"/>
              </w:rPr>
              <w:t>Уставный фонд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sz w:val="2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ind w:right="-18"/>
              <w:jc w:val="left"/>
              <w:rPr>
                <w:bCs/>
                <w:sz w:val="20"/>
              </w:rPr>
            </w:pPr>
            <w:r w:rsidRPr="004B76E5">
              <w:rPr>
                <w:bCs/>
                <w:sz w:val="20"/>
              </w:rPr>
              <w:t>Руб.</w:t>
            </w:r>
          </w:p>
        </w:tc>
      </w:tr>
      <w:tr w:rsidR="0063310E" w:rsidRPr="004B76E5" w:rsidTr="0063310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3310E" w:rsidRPr="004B76E5" w:rsidRDefault="0063310E" w:rsidP="006E40BF">
            <w:pPr>
              <w:suppressAutoHyphens/>
              <w:jc w:val="left"/>
              <w:rPr>
                <w:bCs/>
                <w:sz w:val="20"/>
              </w:rPr>
            </w:pPr>
            <w:r w:rsidRPr="004B76E5">
              <w:rPr>
                <w:bCs/>
                <w:sz w:val="20"/>
              </w:rPr>
              <w:t>1.</w:t>
            </w:r>
            <w:r w:rsidR="006E40BF" w:rsidRPr="004B76E5">
              <w:rPr>
                <w:bCs/>
                <w:sz w:val="20"/>
              </w:rPr>
              <w:t>9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63310E" w:rsidRPr="004B76E5" w:rsidRDefault="0063310E" w:rsidP="00FD5923">
            <w:pPr>
              <w:suppressAutoHyphens/>
              <w:jc w:val="left"/>
              <w:rPr>
                <w:bCs/>
                <w:sz w:val="20"/>
              </w:rPr>
            </w:pPr>
            <w:r w:rsidRPr="004B76E5">
              <w:rPr>
                <w:bCs/>
                <w:sz w:val="20"/>
              </w:rPr>
              <w:t>Профилирующие направления деятельности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sz w:val="2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ind w:right="-18"/>
              <w:jc w:val="left"/>
              <w:rPr>
                <w:bCs/>
                <w:strike/>
                <w:color w:val="000000"/>
                <w:sz w:val="20"/>
              </w:rPr>
            </w:pPr>
          </w:p>
        </w:tc>
      </w:tr>
      <w:tr w:rsidR="0063310E" w:rsidRPr="004B76E5" w:rsidTr="0063310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3310E" w:rsidRPr="004B76E5" w:rsidRDefault="0063310E" w:rsidP="006E40BF">
            <w:pPr>
              <w:suppressAutoHyphens/>
              <w:jc w:val="left"/>
              <w:rPr>
                <w:bCs/>
                <w:sz w:val="20"/>
              </w:rPr>
            </w:pPr>
            <w:r w:rsidRPr="004B76E5">
              <w:rPr>
                <w:bCs/>
                <w:sz w:val="20"/>
              </w:rPr>
              <w:t>1.1</w:t>
            </w:r>
            <w:r w:rsidR="006E40BF" w:rsidRPr="004B76E5">
              <w:rPr>
                <w:bCs/>
                <w:sz w:val="20"/>
              </w:rPr>
              <w:t>0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63310E" w:rsidRPr="004B76E5" w:rsidRDefault="0063310E" w:rsidP="006E40BF">
            <w:pPr>
              <w:suppressAutoHyphens/>
              <w:jc w:val="left"/>
              <w:rPr>
                <w:bCs/>
                <w:sz w:val="20"/>
              </w:rPr>
            </w:pPr>
            <w:r w:rsidRPr="004B76E5">
              <w:rPr>
                <w:bCs/>
                <w:sz w:val="20"/>
              </w:rPr>
              <w:t>Регионы осуществления деятельности</w:t>
            </w:r>
            <w:r w:rsidR="006E40BF" w:rsidRPr="004B76E5">
              <w:rPr>
                <w:bCs/>
                <w:sz w:val="20"/>
              </w:rPr>
              <w:t xml:space="preserve">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sz w:val="2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ind w:right="-18"/>
              <w:jc w:val="left"/>
              <w:rPr>
                <w:bCs/>
                <w:strike/>
                <w:sz w:val="20"/>
              </w:rPr>
            </w:pPr>
          </w:p>
        </w:tc>
      </w:tr>
      <w:tr w:rsidR="0063310E" w:rsidRPr="004B76E5" w:rsidTr="0063310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sz w:val="20"/>
              </w:rPr>
            </w:pPr>
            <w:r w:rsidRPr="004B76E5">
              <w:rPr>
                <w:bCs/>
                <w:sz w:val="20"/>
              </w:rPr>
              <w:t>1.1</w:t>
            </w:r>
            <w:r w:rsidR="006E40BF" w:rsidRPr="004B76E5">
              <w:rPr>
                <w:bCs/>
                <w:sz w:val="20"/>
              </w:rPr>
              <w:t>1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sz w:val="20"/>
              </w:rPr>
            </w:pPr>
            <w:r w:rsidRPr="004B76E5">
              <w:rPr>
                <w:bCs/>
                <w:sz w:val="20"/>
              </w:rPr>
              <w:t>Адрес юридический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sz w:val="20"/>
              </w:rPr>
            </w:pP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ind w:right="-18"/>
              <w:jc w:val="left"/>
              <w:rPr>
                <w:bCs/>
                <w:sz w:val="20"/>
              </w:rPr>
            </w:pPr>
            <w:r w:rsidRPr="004B76E5">
              <w:rPr>
                <w:bCs/>
                <w:sz w:val="20"/>
              </w:rPr>
              <w:t>Индекс, страна, город, ул., д.</w:t>
            </w:r>
          </w:p>
        </w:tc>
      </w:tr>
      <w:tr w:rsidR="0063310E" w:rsidRPr="004B76E5" w:rsidTr="0063310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sz w:val="20"/>
              </w:rPr>
            </w:pPr>
            <w:r w:rsidRPr="004B76E5">
              <w:rPr>
                <w:bCs/>
                <w:sz w:val="20"/>
              </w:rPr>
              <w:t>1.1</w:t>
            </w:r>
            <w:r w:rsidR="006E40BF" w:rsidRPr="004B76E5">
              <w:rPr>
                <w:bCs/>
                <w:sz w:val="20"/>
              </w:rPr>
              <w:t>2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sz w:val="20"/>
              </w:rPr>
            </w:pPr>
            <w:r w:rsidRPr="004B76E5">
              <w:rPr>
                <w:bCs/>
                <w:sz w:val="20"/>
              </w:rPr>
              <w:t>Адрес фактический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sz w:val="20"/>
              </w:rPr>
            </w:pPr>
          </w:p>
        </w:tc>
        <w:tc>
          <w:tcPr>
            <w:tcW w:w="1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ind w:right="-18"/>
              <w:jc w:val="left"/>
              <w:rPr>
                <w:bCs/>
                <w:sz w:val="20"/>
              </w:rPr>
            </w:pPr>
          </w:p>
        </w:tc>
      </w:tr>
      <w:tr w:rsidR="0063310E" w:rsidRPr="004B76E5" w:rsidTr="0063310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sz w:val="20"/>
              </w:rPr>
            </w:pPr>
            <w:r w:rsidRPr="004B76E5">
              <w:rPr>
                <w:bCs/>
                <w:sz w:val="20"/>
              </w:rPr>
              <w:t>1.1</w:t>
            </w:r>
            <w:r w:rsidR="006E40BF" w:rsidRPr="004B76E5">
              <w:rPr>
                <w:bCs/>
                <w:sz w:val="20"/>
              </w:rPr>
              <w:t>3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sz w:val="20"/>
              </w:rPr>
            </w:pPr>
            <w:r w:rsidRPr="004B76E5">
              <w:rPr>
                <w:bCs/>
                <w:sz w:val="20"/>
              </w:rPr>
              <w:t>Контактные данные (Ф.И.О., Телефоны, E-</w:t>
            </w:r>
            <w:proofErr w:type="spellStart"/>
            <w:r w:rsidRPr="004B76E5">
              <w:rPr>
                <w:bCs/>
                <w:sz w:val="20"/>
              </w:rPr>
              <w:t>mail</w:t>
            </w:r>
            <w:proofErr w:type="spellEnd"/>
            <w:r w:rsidRPr="004B76E5">
              <w:rPr>
                <w:bCs/>
                <w:sz w:val="20"/>
              </w:rPr>
              <w:t>)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sz w:val="20"/>
              </w:rPr>
            </w:pPr>
            <w:r w:rsidRPr="004B76E5">
              <w:rPr>
                <w:bCs/>
                <w:sz w:val="20"/>
              </w:rPr>
              <w:t>1. …</w:t>
            </w:r>
          </w:p>
          <w:p w:rsidR="0063310E" w:rsidRPr="004B76E5" w:rsidRDefault="0063310E" w:rsidP="0063310E">
            <w:pPr>
              <w:suppressAutoHyphens/>
              <w:jc w:val="left"/>
              <w:rPr>
                <w:bCs/>
                <w:sz w:val="20"/>
              </w:rPr>
            </w:pPr>
            <w:r w:rsidRPr="004B76E5">
              <w:rPr>
                <w:bCs/>
                <w:sz w:val="20"/>
              </w:rPr>
              <w:t>2. …</w:t>
            </w:r>
          </w:p>
          <w:p w:rsidR="0063310E" w:rsidRPr="004B76E5" w:rsidRDefault="0063310E" w:rsidP="0063310E">
            <w:pPr>
              <w:suppressAutoHyphens/>
              <w:jc w:val="left"/>
              <w:rPr>
                <w:bCs/>
                <w:sz w:val="20"/>
              </w:rPr>
            </w:pPr>
            <w:r w:rsidRPr="004B76E5">
              <w:rPr>
                <w:bCs/>
                <w:sz w:val="20"/>
              </w:rPr>
              <w:t>…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ind w:right="-18"/>
              <w:jc w:val="left"/>
              <w:rPr>
                <w:bCs/>
                <w:sz w:val="20"/>
              </w:rPr>
            </w:pPr>
            <w:r w:rsidRPr="004B76E5">
              <w:rPr>
                <w:bCs/>
                <w:sz w:val="20"/>
              </w:rPr>
              <w:t xml:space="preserve">Указать контактные данные сотрудников для взаимодействия при проведении тендеров </w:t>
            </w:r>
          </w:p>
        </w:tc>
      </w:tr>
      <w:tr w:rsidR="0063310E" w:rsidRPr="004B76E5" w:rsidTr="0063310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sz w:val="20"/>
              </w:rPr>
            </w:pPr>
            <w:r w:rsidRPr="004B76E5">
              <w:rPr>
                <w:bCs/>
                <w:sz w:val="20"/>
              </w:rPr>
              <w:t>1.1</w:t>
            </w:r>
            <w:r w:rsidR="006E40BF" w:rsidRPr="004B76E5">
              <w:rPr>
                <w:bCs/>
                <w:sz w:val="20"/>
              </w:rPr>
              <w:t>4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sz w:val="20"/>
              </w:rPr>
            </w:pPr>
            <w:r w:rsidRPr="004B76E5">
              <w:rPr>
                <w:bCs/>
                <w:sz w:val="20"/>
              </w:rPr>
              <w:t>ИНН/КПП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sz w:val="2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ind w:right="-18"/>
              <w:jc w:val="left"/>
              <w:rPr>
                <w:bCs/>
                <w:sz w:val="20"/>
              </w:rPr>
            </w:pPr>
            <w:r w:rsidRPr="004B76E5">
              <w:rPr>
                <w:bCs/>
                <w:sz w:val="20"/>
              </w:rPr>
              <w:t>Указание обязательно</w:t>
            </w:r>
          </w:p>
        </w:tc>
      </w:tr>
      <w:tr w:rsidR="0063310E" w:rsidRPr="004B76E5" w:rsidTr="0063310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sz w:val="20"/>
              </w:rPr>
            </w:pPr>
            <w:r w:rsidRPr="004B76E5">
              <w:rPr>
                <w:bCs/>
                <w:sz w:val="20"/>
              </w:rPr>
              <w:t>1.1</w:t>
            </w:r>
            <w:r w:rsidR="006E40BF" w:rsidRPr="004B76E5">
              <w:rPr>
                <w:bCs/>
                <w:sz w:val="20"/>
              </w:rPr>
              <w:t>5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sz w:val="20"/>
              </w:rPr>
            </w:pPr>
            <w:r w:rsidRPr="004B76E5">
              <w:rPr>
                <w:bCs/>
                <w:sz w:val="20"/>
              </w:rPr>
              <w:t xml:space="preserve">Банковские реквизиты р/с (с обязательным указанием БИК):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sz w:val="20"/>
              </w:rPr>
            </w:pPr>
            <w:r w:rsidRPr="004B76E5">
              <w:rPr>
                <w:bCs/>
                <w:sz w:val="20"/>
              </w:rPr>
              <w:t xml:space="preserve"> 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ind w:right="-18"/>
              <w:jc w:val="left"/>
              <w:rPr>
                <w:bCs/>
                <w:sz w:val="20"/>
              </w:rPr>
            </w:pPr>
            <w:r w:rsidRPr="004B76E5">
              <w:rPr>
                <w:bCs/>
                <w:sz w:val="20"/>
              </w:rPr>
              <w:t>можно указать один из имеющихся у организации р/с</w:t>
            </w:r>
          </w:p>
        </w:tc>
      </w:tr>
      <w:tr w:rsidR="0063310E" w:rsidRPr="004B76E5" w:rsidTr="0063310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sz w:val="20"/>
              </w:rPr>
            </w:pPr>
            <w:r w:rsidRPr="004B76E5">
              <w:rPr>
                <w:bCs/>
                <w:sz w:val="20"/>
              </w:rPr>
              <w:t>1.1</w:t>
            </w:r>
            <w:r w:rsidR="006E40BF" w:rsidRPr="004B76E5">
              <w:rPr>
                <w:bCs/>
                <w:sz w:val="20"/>
              </w:rPr>
              <w:t>6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sz w:val="20"/>
              </w:rPr>
            </w:pPr>
            <w:r w:rsidRPr="004B76E5">
              <w:rPr>
                <w:bCs/>
                <w:sz w:val="20"/>
              </w:rPr>
              <w:t>Сайт компании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sz w:val="2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ind w:right="-18"/>
              <w:jc w:val="left"/>
              <w:rPr>
                <w:bCs/>
                <w:sz w:val="16"/>
                <w:szCs w:val="16"/>
              </w:rPr>
            </w:pPr>
          </w:p>
        </w:tc>
      </w:tr>
    </w:tbl>
    <w:p w:rsidR="0063310E" w:rsidRPr="004B76E5" w:rsidRDefault="0063310E" w:rsidP="0063310E">
      <w:pPr>
        <w:suppressAutoHyphens/>
        <w:jc w:val="left"/>
        <w:rPr>
          <w:b/>
          <w:bCs/>
          <w:color w:val="000000"/>
          <w:sz w:val="20"/>
        </w:rPr>
      </w:pPr>
      <w:r w:rsidRPr="004B76E5">
        <w:rPr>
          <w:b/>
          <w:bCs/>
          <w:color w:val="000000"/>
          <w:sz w:val="20"/>
        </w:rPr>
        <w:lastRenderedPageBreak/>
        <w:t>2.Квалификационные сведения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8"/>
        <w:gridCol w:w="2317"/>
        <w:gridCol w:w="1558"/>
        <w:gridCol w:w="223"/>
        <w:gridCol w:w="308"/>
        <w:gridCol w:w="743"/>
        <w:gridCol w:w="286"/>
        <w:gridCol w:w="1798"/>
        <w:gridCol w:w="1939"/>
      </w:tblGrid>
      <w:tr w:rsidR="0063310E" w:rsidRPr="004B76E5" w:rsidTr="00AA24AB"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2.1</w:t>
            </w:r>
          </w:p>
        </w:tc>
        <w:tc>
          <w:tcPr>
            <w:tcW w:w="2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Допуск на право производства работ/услуг/продукции</w:t>
            </w:r>
          </w:p>
          <w:p w:rsidR="006E40BF" w:rsidRPr="004B76E5" w:rsidRDefault="006E40BF" w:rsidP="0063310E">
            <w:pPr>
              <w:suppressAutoHyphens/>
              <w:jc w:val="left"/>
              <w:rPr>
                <w:bCs/>
                <w:color w:val="000000"/>
                <w:sz w:val="20"/>
                <w:lang w:val="en-US"/>
              </w:rPr>
            </w:pPr>
            <w:r w:rsidRPr="004B76E5">
              <w:rPr>
                <w:bCs/>
                <w:color w:val="000000"/>
                <w:sz w:val="20"/>
              </w:rPr>
              <w:t>(при</w:t>
            </w:r>
            <w:r w:rsidRPr="004B76E5">
              <w:rPr>
                <w:bCs/>
                <w:color w:val="000000"/>
                <w:sz w:val="20"/>
                <w:lang w:val="en-US"/>
              </w:rPr>
              <w:t xml:space="preserve"> </w:t>
            </w:r>
            <w:r w:rsidRPr="004B76E5">
              <w:rPr>
                <w:bCs/>
                <w:color w:val="000000"/>
                <w:sz w:val="20"/>
              </w:rPr>
              <w:t>отсутствии проставить прочерк)</w:t>
            </w:r>
          </w:p>
        </w:tc>
        <w:tc>
          <w:tcPr>
            <w:tcW w:w="2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D3050F" w:rsidP="00D3050F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 xml:space="preserve">№ выписки из реестра членов </w:t>
            </w:r>
            <w:r w:rsidR="0063310E" w:rsidRPr="004B76E5">
              <w:rPr>
                <w:bCs/>
                <w:color w:val="000000"/>
                <w:sz w:val="20"/>
              </w:rPr>
              <w:t>СРО/ дата получения</w:t>
            </w:r>
          </w:p>
        </w:tc>
        <w:tc>
          <w:tcPr>
            <w:tcW w:w="2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Краткое описание, список деятельности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Копии приложить</w:t>
            </w:r>
            <w:r w:rsidR="006E40BF" w:rsidRPr="004B76E5">
              <w:rPr>
                <w:bCs/>
                <w:color w:val="000000"/>
                <w:sz w:val="20"/>
              </w:rPr>
              <w:t xml:space="preserve"> в форму аккредитации на сайте </w:t>
            </w:r>
            <w:proofErr w:type="spellStart"/>
            <w:r w:rsidR="006E40BF" w:rsidRPr="004B76E5">
              <w:rPr>
                <w:bCs/>
                <w:color w:val="000000"/>
                <w:sz w:val="20"/>
                <w:lang w:val="en-US"/>
              </w:rPr>
              <w:t>pik</w:t>
            </w:r>
            <w:proofErr w:type="spellEnd"/>
            <w:r w:rsidR="006E40BF" w:rsidRPr="004B76E5">
              <w:rPr>
                <w:bCs/>
                <w:color w:val="000000"/>
                <w:sz w:val="20"/>
              </w:rPr>
              <w:t>-</w:t>
            </w:r>
            <w:r w:rsidR="006E40BF" w:rsidRPr="004B76E5">
              <w:rPr>
                <w:bCs/>
                <w:color w:val="000000"/>
                <w:sz w:val="20"/>
                <w:lang w:val="en-US"/>
              </w:rPr>
              <w:t>tender</w:t>
            </w:r>
            <w:r w:rsidR="006E40BF" w:rsidRPr="004B76E5">
              <w:rPr>
                <w:bCs/>
                <w:color w:val="000000"/>
                <w:sz w:val="20"/>
              </w:rPr>
              <w:t>.</w:t>
            </w:r>
            <w:proofErr w:type="spellStart"/>
            <w:r w:rsidR="006E40BF" w:rsidRPr="004B76E5">
              <w:rPr>
                <w:bCs/>
                <w:color w:val="000000"/>
                <w:sz w:val="20"/>
                <w:lang w:val="en-US"/>
              </w:rPr>
              <w:t>ru</w:t>
            </w:r>
            <w:proofErr w:type="spellEnd"/>
          </w:p>
        </w:tc>
      </w:tr>
      <w:tr w:rsidR="0063310E" w:rsidRPr="004B76E5" w:rsidTr="00AA24AB"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2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2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</w:tr>
      <w:tr w:rsidR="0063310E" w:rsidRPr="004B76E5" w:rsidTr="00AA24AB">
        <w:tc>
          <w:tcPr>
            <w:tcW w:w="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2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2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…</w:t>
            </w:r>
          </w:p>
        </w:tc>
        <w:tc>
          <w:tcPr>
            <w:tcW w:w="2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</w:tr>
      <w:tr w:rsidR="0063310E" w:rsidRPr="004B76E5" w:rsidTr="00AA24AB"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2.2</w:t>
            </w:r>
          </w:p>
        </w:tc>
        <w:tc>
          <w:tcPr>
            <w:tcW w:w="2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Наличие сертификата ISO</w:t>
            </w:r>
          </w:p>
          <w:p w:rsidR="006E40BF" w:rsidRPr="004B76E5" w:rsidRDefault="006E40BF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(при отсутствии проставить прочерк)</w:t>
            </w:r>
          </w:p>
        </w:tc>
        <w:tc>
          <w:tcPr>
            <w:tcW w:w="2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№ сертификата</w:t>
            </w:r>
          </w:p>
        </w:tc>
        <w:tc>
          <w:tcPr>
            <w:tcW w:w="2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Краткое описание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0BF" w:rsidRPr="004B76E5" w:rsidRDefault="0063310E" w:rsidP="006E40BF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 xml:space="preserve">Копии приложить </w:t>
            </w:r>
            <w:r w:rsidR="006E40BF" w:rsidRPr="004B76E5">
              <w:rPr>
                <w:bCs/>
                <w:color w:val="000000"/>
                <w:sz w:val="20"/>
              </w:rPr>
              <w:t xml:space="preserve">в форму аккредитации на сайте </w:t>
            </w:r>
            <w:proofErr w:type="spellStart"/>
            <w:r w:rsidR="006E40BF" w:rsidRPr="004B76E5">
              <w:rPr>
                <w:bCs/>
                <w:color w:val="000000"/>
                <w:sz w:val="20"/>
                <w:lang w:val="en-US"/>
              </w:rPr>
              <w:t>pik</w:t>
            </w:r>
            <w:proofErr w:type="spellEnd"/>
            <w:r w:rsidR="006E40BF" w:rsidRPr="004B76E5">
              <w:rPr>
                <w:bCs/>
                <w:color w:val="000000"/>
                <w:sz w:val="20"/>
              </w:rPr>
              <w:t>-</w:t>
            </w:r>
            <w:r w:rsidR="006E40BF" w:rsidRPr="004B76E5">
              <w:rPr>
                <w:bCs/>
                <w:color w:val="000000"/>
                <w:sz w:val="20"/>
                <w:lang w:val="en-US"/>
              </w:rPr>
              <w:t>tender</w:t>
            </w:r>
            <w:r w:rsidR="006E40BF" w:rsidRPr="004B76E5">
              <w:rPr>
                <w:bCs/>
                <w:color w:val="000000"/>
                <w:sz w:val="20"/>
              </w:rPr>
              <w:t>.</w:t>
            </w:r>
            <w:proofErr w:type="spellStart"/>
            <w:r w:rsidR="006E40BF" w:rsidRPr="004B76E5">
              <w:rPr>
                <w:bCs/>
                <w:color w:val="000000"/>
                <w:sz w:val="20"/>
                <w:lang w:val="en-US"/>
              </w:rPr>
              <w:t>ru</w:t>
            </w:r>
            <w:proofErr w:type="spellEnd"/>
            <w:r w:rsidR="006E40BF" w:rsidRPr="004B76E5">
              <w:rPr>
                <w:bCs/>
                <w:color w:val="000000"/>
                <w:sz w:val="20"/>
              </w:rPr>
              <w:t xml:space="preserve"> (в поле иные документы)</w:t>
            </w:r>
          </w:p>
        </w:tc>
      </w:tr>
      <w:tr w:rsidR="0063310E" w:rsidRPr="004B76E5" w:rsidTr="00AA24AB">
        <w:tc>
          <w:tcPr>
            <w:tcW w:w="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2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2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2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0E" w:rsidRPr="004B76E5" w:rsidRDefault="0063310E" w:rsidP="0063310E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</w:tr>
      <w:tr w:rsidR="00FD5923" w:rsidRPr="004B76E5" w:rsidTr="00FD5923">
        <w:trPr>
          <w:trHeight w:val="372"/>
        </w:trPr>
        <w:tc>
          <w:tcPr>
            <w:tcW w:w="54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FD5923" w:rsidRPr="004B76E5" w:rsidRDefault="00FD5923" w:rsidP="00FD5923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2.3</w:t>
            </w:r>
          </w:p>
        </w:tc>
        <w:tc>
          <w:tcPr>
            <w:tcW w:w="23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FD5923" w:rsidRPr="004B76E5" w:rsidRDefault="00FD5923" w:rsidP="00FD5923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Лицензии/Сертификаты и прочие документы, подтверждающие право выполнять работы по заявленным видам деятельности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23" w:rsidRPr="004B76E5" w:rsidRDefault="00FD5923" w:rsidP="00FD5923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Вид документа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23" w:rsidRPr="004B76E5" w:rsidRDefault="00FD5923" w:rsidP="00FD5923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Дата/номер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23" w:rsidRPr="004B76E5" w:rsidRDefault="00FD5923" w:rsidP="00FD5923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Вид деятельности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923" w:rsidRPr="004B76E5" w:rsidRDefault="00FD5923" w:rsidP="00FD5923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 xml:space="preserve">Копии приложить в форму аккредитации на сайте </w:t>
            </w:r>
            <w:proofErr w:type="spellStart"/>
            <w:r w:rsidRPr="004B76E5">
              <w:rPr>
                <w:bCs/>
                <w:color w:val="000000"/>
                <w:sz w:val="20"/>
                <w:lang w:val="en-US"/>
              </w:rPr>
              <w:t>pik</w:t>
            </w:r>
            <w:proofErr w:type="spellEnd"/>
            <w:r w:rsidRPr="004B76E5">
              <w:rPr>
                <w:bCs/>
                <w:color w:val="000000"/>
                <w:sz w:val="20"/>
              </w:rPr>
              <w:t>-</w:t>
            </w:r>
            <w:r w:rsidRPr="004B76E5">
              <w:rPr>
                <w:bCs/>
                <w:color w:val="000000"/>
                <w:sz w:val="20"/>
                <w:lang w:val="en-US"/>
              </w:rPr>
              <w:t>tender</w:t>
            </w:r>
            <w:r w:rsidRPr="004B76E5">
              <w:rPr>
                <w:bCs/>
                <w:color w:val="000000"/>
                <w:sz w:val="20"/>
              </w:rPr>
              <w:t>.</w:t>
            </w:r>
            <w:proofErr w:type="spellStart"/>
            <w:r w:rsidRPr="004B76E5">
              <w:rPr>
                <w:bCs/>
                <w:color w:val="000000"/>
                <w:sz w:val="20"/>
                <w:lang w:val="en-US"/>
              </w:rPr>
              <w:t>ru</w:t>
            </w:r>
            <w:proofErr w:type="spellEnd"/>
            <w:r w:rsidRPr="004B76E5">
              <w:rPr>
                <w:bCs/>
                <w:color w:val="000000"/>
                <w:sz w:val="20"/>
              </w:rPr>
              <w:t xml:space="preserve"> (в поле иные документы)</w:t>
            </w:r>
          </w:p>
        </w:tc>
      </w:tr>
      <w:tr w:rsidR="00FD5923" w:rsidRPr="004B76E5" w:rsidTr="00FD5923">
        <w:trPr>
          <w:trHeight w:val="1074"/>
        </w:trPr>
        <w:tc>
          <w:tcPr>
            <w:tcW w:w="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FD5923" w:rsidRPr="004B76E5" w:rsidRDefault="00FD5923" w:rsidP="00FD5923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2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FD5923" w:rsidRPr="004B76E5" w:rsidRDefault="00FD5923" w:rsidP="00FD5923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23" w:rsidRPr="004B76E5" w:rsidRDefault="00FD5923" w:rsidP="00FD5923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23" w:rsidRPr="004B76E5" w:rsidRDefault="00FD5923" w:rsidP="00FD5923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23" w:rsidRPr="004B76E5" w:rsidRDefault="00FD5923" w:rsidP="00FD5923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23" w:rsidRPr="004B76E5" w:rsidRDefault="00FD5923" w:rsidP="00FD5923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</w:tr>
      <w:tr w:rsidR="00FD5923" w:rsidRPr="004B76E5" w:rsidTr="00AA24AB">
        <w:tc>
          <w:tcPr>
            <w:tcW w:w="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FD5923" w:rsidRPr="004B76E5" w:rsidRDefault="00FD5923" w:rsidP="00FD5923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2.4</w:t>
            </w:r>
          </w:p>
        </w:tc>
        <w:tc>
          <w:tcPr>
            <w:tcW w:w="2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FD5923" w:rsidRPr="004B76E5" w:rsidRDefault="00FD5923" w:rsidP="00FD5923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 xml:space="preserve">Структура организации (фирмы), наличие филиалов, дочерних предприятий </w:t>
            </w:r>
          </w:p>
          <w:p w:rsidR="00FD5923" w:rsidRPr="004B76E5" w:rsidRDefault="00FD5923" w:rsidP="00FD5923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(при</w:t>
            </w:r>
            <w:r w:rsidRPr="004B76E5">
              <w:rPr>
                <w:bCs/>
                <w:color w:val="000000"/>
                <w:sz w:val="20"/>
                <w:lang w:val="en-US"/>
              </w:rPr>
              <w:t xml:space="preserve"> </w:t>
            </w:r>
            <w:r w:rsidRPr="004B76E5">
              <w:rPr>
                <w:bCs/>
                <w:color w:val="000000"/>
                <w:sz w:val="20"/>
              </w:rPr>
              <w:t>отсутствии проставить прочерк)</w:t>
            </w:r>
          </w:p>
        </w:tc>
        <w:tc>
          <w:tcPr>
            <w:tcW w:w="49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23" w:rsidRPr="004B76E5" w:rsidRDefault="00FD5923" w:rsidP="00FD5923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23" w:rsidRPr="004B76E5" w:rsidRDefault="00FD5923" w:rsidP="00FD5923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 xml:space="preserve">Указать наименование филиалов и дочерних предприятий с </w:t>
            </w:r>
            <w:proofErr w:type="gramStart"/>
            <w:r w:rsidRPr="004B76E5">
              <w:rPr>
                <w:bCs/>
                <w:color w:val="000000"/>
                <w:sz w:val="20"/>
              </w:rPr>
              <w:t>организационно.-</w:t>
            </w:r>
            <w:proofErr w:type="gramEnd"/>
            <w:r w:rsidRPr="004B76E5">
              <w:rPr>
                <w:bCs/>
                <w:color w:val="000000"/>
                <w:sz w:val="20"/>
              </w:rPr>
              <w:t>правовой формой</w:t>
            </w:r>
          </w:p>
        </w:tc>
      </w:tr>
      <w:tr w:rsidR="00FD5923" w:rsidRPr="004B76E5" w:rsidTr="00AA24AB">
        <w:tc>
          <w:tcPr>
            <w:tcW w:w="54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FD5923" w:rsidRPr="004B76E5" w:rsidRDefault="00FD5923" w:rsidP="00FD5923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  <w:p w:rsidR="00FD5923" w:rsidRPr="004B76E5" w:rsidRDefault="00FD5923" w:rsidP="00FD5923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2.5</w:t>
            </w:r>
          </w:p>
        </w:tc>
        <w:tc>
          <w:tcPr>
            <w:tcW w:w="23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FD5923" w:rsidRPr="004B76E5" w:rsidRDefault="00FD5923" w:rsidP="00FD5923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Наличие производственных мощностей</w:t>
            </w:r>
          </w:p>
          <w:p w:rsidR="00FD5923" w:rsidRPr="004B76E5" w:rsidRDefault="00FD5923" w:rsidP="00FD5923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(при отсутствии проставить прочерк)</w:t>
            </w:r>
          </w:p>
        </w:tc>
        <w:tc>
          <w:tcPr>
            <w:tcW w:w="17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923" w:rsidRPr="004B76E5" w:rsidRDefault="00FD5923" w:rsidP="00FD5923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Собственных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23" w:rsidRPr="004B76E5" w:rsidRDefault="00FD5923" w:rsidP="00FD5923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Площадь</w:t>
            </w:r>
          </w:p>
        </w:tc>
        <w:tc>
          <w:tcPr>
            <w:tcW w:w="2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23" w:rsidRPr="004B76E5" w:rsidRDefault="00FD5923" w:rsidP="00FD5923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23" w:rsidRPr="004B76E5" w:rsidRDefault="00FD5923" w:rsidP="00FD5923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proofErr w:type="spellStart"/>
            <w:r w:rsidRPr="004B76E5">
              <w:rPr>
                <w:bCs/>
                <w:color w:val="000000"/>
                <w:sz w:val="20"/>
              </w:rPr>
              <w:t>кв.м</w:t>
            </w:r>
            <w:proofErr w:type="spellEnd"/>
            <w:r w:rsidRPr="004B76E5">
              <w:rPr>
                <w:bCs/>
                <w:color w:val="000000"/>
                <w:sz w:val="20"/>
              </w:rPr>
              <w:t>.</w:t>
            </w:r>
          </w:p>
        </w:tc>
      </w:tr>
      <w:tr w:rsidR="00FD5923" w:rsidRPr="004B76E5" w:rsidTr="00AA24AB"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FD5923" w:rsidRPr="004B76E5" w:rsidRDefault="00FD5923" w:rsidP="00FD5923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FD5923" w:rsidRPr="004B76E5" w:rsidRDefault="00FD5923" w:rsidP="00FD5923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17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23" w:rsidRPr="004B76E5" w:rsidRDefault="00FD5923" w:rsidP="00FD5923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23" w:rsidRPr="004B76E5" w:rsidRDefault="00FD5923" w:rsidP="00FD5923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Адрес</w:t>
            </w:r>
          </w:p>
        </w:tc>
        <w:tc>
          <w:tcPr>
            <w:tcW w:w="2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23" w:rsidRPr="004B76E5" w:rsidRDefault="00FD5923" w:rsidP="00FD5923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23" w:rsidRPr="004B76E5" w:rsidRDefault="00FD5923" w:rsidP="00FD5923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</w:tr>
      <w:tr w:rsidR="00FD5923" w:rsidRPr="004B76E5" w:rsidTr="00AA24AB"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FD5923" w:rsidRPr="004B76E5" w:rsidRDefault="00FD5923" w:rsidP="00FD5923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FD5923" w:rsidRPr="004B76E5" w:rsidRDefault="00FD5923" w:rsidP="00FD5923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17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923" w:rsidRPr="004B76E5" w:rsidRDefault="00FD5923" w:rsidP="00FD5923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Арендованных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23" w:rsidRPr="004B76E5" w:rsidRDefault="00FD5923" w:rsidP="00FD5923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Площадь</w:t>
            </w:r>
          </w:p>
        </w:tc>
        <w:tc>
          <w:tcPr>
            <w:tcW w:w="2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23" w:rsidRPr="004B76E5" w:rsidRDefault="00FD5923" w:rsidP="00FD5923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23" w:rsidRPr="004B76E5" w:rsidRDefault="00FD5923" w:rsidP="00FD5923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proofErr w:type="spellStart"/>
            <w:r w:rsidRPr="004B76E5">
              <w:rPr>
                <w:bCs/>
                <w:color w:val="000000"/>
                <w:sz w:val="20"/>
              </w:rPr>
              <w:t>кв.м</w:t>
            </w:r>
            <w:proofErr w:type="spellEnd"/>
            <w:r w:rsidRPr="004B76E5">
              <w:rPr>
                <w:bCs/>
                <w:color w:val="000000"/>
                <w:sz w:val="20"/>
              </w:rPr>
              <w:t>.</w:t>
            </w:r>
          </w:p>
        </w:tc>
      </w:tr>
      <w:tr w:rsidR="00FD5923" w:rsidRPr="004B76E5" w:rsidTr="00AA24AB">
        <w:tc>
          <w:tcPr>
            <w:tcW w:w="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FD5923" w:rsidRPr="004B76E5" w:rsidRDefault="00FD5923" w:rsidP="00FD5923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2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FD5923" w:rsidRPr="004B76E5" w:rsidRDefault="00FD5923" w:rsidP="00FD5923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17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23" w:rsidRPr="004B76E5" w:rsidRDefault="00FD5923" w:rsidP="00FD5923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23" w:rsidRPr="004B76E5" w:rsidRDefault="00FD5923" w:rsidP="00FD5923">
            <w:pPr>
              <w:suppressAutoHyphens/>
              <w:jc w:val="left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Адрес</w:t>
            </w:r>
          </w:p>
        </w:tc>
        <w:tc>
          <w:tcPr>
            <w:tcW w:w="2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23" w:rsidRPr="004B76E5" w:rsidRDefault="00FD5923" w:rsidP="00FD5923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23" w:rsidRPr="004B76E5" w:rsidRDefault="00FD5923" w:rsidP="00FD5923">
            <w:pPr>
              <w:suppressAutoHyphens/>
              <w:jc w:val="left"/>
              <w:rPr>
                <w:bCs/>
                <w:color w:val="000000"/>
                <w:sz w:val="20"/>
              </w:rPr>
            </w:pPr>
          </w:p>
        </w:tc>
      </w:tr>
    </w:tbl>
    <w:p w:rsidR="0063310E" w:rsidRPr="004B76E5" w:rsidRDefault="0063310E" w:rsidP="0063310E">
      <w:pPr>
        <w:suppressAutoHyphens/>
        <w:rPr>
          <w:bCs/>
          <w:color w:val="000000"/>
          <w:sz w:val="20"/>
        </w:rPr>
      </w:pPr>
    </w:p>
    <w:p w:rsidR="0063310E" w:rsidRPr="004B76E5" w:rsidRDefault="0063310E" w:rsidP="0063310E">
      <w:pPr>
        <w:suppressAutoHyphens/>
        <w:rPr>
          <w:bCs/>
          <w:color w:val="000000"/>
          <w:sz w:val="20"/>
        </w:rPr>
      </w:pPr>
      <w:r w:rsidRPr="004B76E5">
        <w:rPr>
          <w:bCs/>
          <w:color w:val="000000"/>
          <w:sz w:val="20"/>
        </w:rPr>
        <w:t>2.6 Годовые обороты в последние 3 года (в тыс. рублей)</w:t>
      </w:r>
    </w:p>
    <w:tbl>
      <w:tblPr>
        <w:tblW w:w="47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8"/>
        <w:gridCol w:w="1927"/>
        <w:gridCol w:w="2077"/>
        <w:gridCol w:w="2198"/>
      </w:tblGrid>
      <w:tr w:rsidR="0063310E" w:rsidRPr="004B76E5" w:rsidTr="00AA24AB">
        <w:tc>
          <w:tcPr>
            <w:tcW w:w="1871" w:type="pct"/>
            <w:shd w:val="clear" w:color="auto" w:fill="C0C0C0"/>
          </w:tcPr>
          <w:p w:rsidR="0063310E" w:rsidRPr="004B76E5" w:rsidRDefault="0063310E" w:rsidP="0063310E">
            <w:pPr>
              <w:suppressAutoHyphens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972" w:type="pct"/>
            <w:shd w:val="clear" w:color="auto" w:fill="C0C0C0"/>
          </w:tcPr>
          <w:p w:rsidR="0063310E" w:rsidRPr="004B76E5" w:rsidRDefault="0063310E" w:rsidP="0063310E">
            <w:pPr>
              <w:suppressAutoHyphens/>
              <w:jc w:val="center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Год 1</w:t>
            </w:r>
            <w:r w:rsidR="00AA24AB" w:rsidRPr="004B76E5">
              <w:rPr>
                <w:bCs/>
                <w:color w:val="000000"/>
                <w:sz w:val="20"/>
              </w:rPr>
              <w:t xml:space="preserve"> (20__)</w:t>
            </w:r>
          </w:p>
        </w:tc>
        <w:tc>
          <w:tcPr>
            <w:tcW w:w="1048" w:type="pct"/>
            <w:shd w:val="clear" w:color="auto" w:fill="C0C0C0"/>
          </w:tcPr>
          <w:p w:rsidR="0063310E" w:rsidRPr="004B76E5" w:rsidRDefault="0063310E" w:rsidP="0063310E">
            <w:pPr>
              <w:suppressAutoHyphens/>
              <w:jc w:val="center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Год 2</w:t>
            </w:r>
            <w:r w:rsidR="00AA24AB" w:rsidRPr="004B76E5">
              <w:rPr>
                <w:bCs/>
                <w:color w:val="000000"/>
                <w:sz w:val="20"/>
              </w:rPr>
              <w:t xml:space="preserve"> (20__)</w:t>
            </w:r>
          </w:p>
        </w:tc>
        <w:tc>
          <w:tcPr>
            <w:tcW w:w="1109" w:type="pct"/>
            <w:shd w:val="clear" w:color="auto" w:fill="C0C0C0"/>
          </w:tcPr>
          <w:p w:rsidR="0063310E" w:rsidRPr="004B76E5" w:rsidRDefault="0063310E" w:rsidP="0063310E">
            <w:pPr>
              <w:suppressAutoHyphens/>
              <w:jc w:val="center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Год 3</w:t>
            </w:r>
            <w:r w:rsidR="00AA24AB" w:rsidRPr="004B76E5">
              <w:rPr>
                <w:bCs/>
                <w:color w:val="000000"/>
                <w:sz w:val="20"/>
              </w:rPr>
              <w:t xml:space="preserve"> (20__)</w:t>
            </w:r>
          </w:p>
        </w:tc>
      </w:tr>
      <w:tr w:rsidR="0063310E" w:rsidRPr="004B76E5" w:rsidTr="00AA24AB">
        <w:tc>
          <w:tcPr>
            <w:tcW w:w="1871" w:type="pct"/>
            <w:shd w:val="clear" w:color="auto" w:fill="auto"/>
          </w:tcPr>
          <w:p w:rsidR="0063310E" w:rsidRPr="004B76E5" w:rsidRDefault="0063310E" w:rsidP="0063310E">
            <w:pPr>
              <w:suppressAutoHyphens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 xml:space="preserve">Годовой оборот </w:t>
            </w:r>
            <w:r w:rsidR="00AA24AB" w:rsidRPr="004B76E5">
              <w:rPr>
                <w:bCs/>
                <w:color w:val="000000"/>
                <w:sz w:val="20"/>
              </w:rPr>
              <w:t>(по строке выручка</w:t>
            </w:r>
            <w:r w:rsidR="00FD5923" w:rsidRPr="004B76E5">
              <w:rPr>
                <w:bCs/>
                <w:color w:val="000000"/>
                <w:sz w:val="20"/>
              </w:rPr>
              <w:t xml:space="preserve"> из Ф2 </w:t>
            </w:r>
            <w:proofErr w:type="spellStart"/>
            <w:r w:rsidR="00FD5923" w:rsidRPr="004B76E5">
              <w:rPr>
                <w:bCs/>
                <w:color w:val="000000"/>
                <w:sz w:val="20"/>
              </w:rPr>
              <w:t>Бух.отчетности</w:t>
            </w:r>
            <w:proofErr w:type="spellEnd"/>
            <w:r w:rsidR="00AA24AB" w:rsidRPr="004B76E5">
              <w:rPr>
                <w:bCs/>
                <w:color w:val="000000"/>
                <w:sz w:val="20"/>
              </w:rPr>
              <w:t>)</w:t>
            </w:r>
          </w:p>
        </w:tc>
        <w:tc>
          <w:tcPr>
            <w:tcW w:w="972" w:type="pct"/>
            <w:shd w:val="clear" w:color="auto" w:fill="auto"/>
          </w:tcPr>
          <w:p w:rsidR="0063310E" w:rsidRPr="004B76E5" w:rsidRDefault="0063310E" w:rsidP="0063310E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1048" w:type="pct"/>
            <w:shd w:val="clear" w:color="auto" w:fill="auto"/>
          </w:tcPr>
          <w:p w:rsidR="0063310E" w:rsidRPr="004B76E5" w:rsidRDefault="0063310E" w:rsidP="0063310E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1109" w:type="pct"/>
            <w:shd w:val="clear" w:color="auto" w:fill="auto"/>
          </w:tcPr>
          <w:p w:rsidR="0063310E" w:rsidRPr="004B76E5" w:rsidRDefault="0063310E" w:rsidP="0063310E">
            <w:pPr>
              <w:suppressAutoHyphens/>
              <w:rPr>
                <w:bCs/>
                <w:color w:val="000000"/>
                <w:sz w:val="20"/>
              </w:rPr>
            </w:pPr>
          </w:p>
        </w:tc>
      </w:tr>
    </w:tbl>
    <w:p w:rsidR="000B4DE3" w:rsidRPr="004B76E5" w:rsidRDefault="000B4DE3" w:rsidP="000B4DE3">
      <w:pPr>
        <w:suppressAutoHyphens/>
        <w:rPr>
          <w:bCs/>
          <w:color w:val="000000"/>
          <w:sz w:val="20"/>
        </w:rPr>
      </w:pPr>
    </w:p>
    <w:p w:rsidR="000B4DE3" w:rsidRPr="004B76E5" w:rsidRDefault="00D1457E" w:rsidP="000B4DE3">
      <w:pPr>
        <w:suppressAutoHyphens/>
        <w:rPr>
          <w:bCs/>
          <w:color w:val="000000"/>
          <w:sz w:val="20"/>
        </w:rPr>
      </w:pPr>
      <w:r>
        <w:rPr>
          <w:bCs/>
          <w:color w:val="000000"/>
          <w:sz w:val="20"/>
        </w:rPr>
        <w:t>2.7</w:t>
      </w:r>
      <w:r w:rsidR="000B4DE3" w:rsidRPr="004B76E5">
        <w:rPr>
          <w:bCs/>
          <w:color w:val="000000"/>
          <w:sz w:val="20"/>
        </w:rPr>
        <w:t xml:space="preserve"> Состав и квалификация персонала на текущий момент</w:t>
      </w:r>
      <w:r w:rsidR="000B4DE3" w:rsidRPr="004B76E5">
        <w:rPr>
          <w:strike/>
        </w:rPr>
        <w:t xml:space="preserve"> </w:t>
      </w:r>
    </w:p>
    <w:p w:rsidR="000B4DE3" w:rsidRPr="004B76E5" w:rsidRDefault="000B4DE3" w:rsidP="000B4DE3">
      <w:pPr>
        <w:suppressAutoHyphens/>
        <w:rPr>
          <w:bCs/>
          <w:color w:val="000000"/>
          <w:sz w:val="20"/>
        </w:rPr>
      </w:pPr>
      <w:r w:rsidRPr="004B76E5">
        <w:rPr>
          <w:bCs/>
          <w:color w:val="000000"/>
          <w:sz w:val="20"/>
        </w:rPr>
        <w:t>*категории персонала могут отличаться от представленных в таблице, заполнять необходимо в соответствии с Вашим штатным расписание.</w:t>
      </w: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7"/>
        <w:gridCol w:w="7239"/>
        <w:gridCol w:w="1625"/>
        <w:gridCol w:w="1036"/>
      </w:tblGrid>
      <w:tr w:rsidR="000B4DE3" w:rsidRPr="004B76E5" w:rsidTr="00387ED7">
        <w:trPr>
          <w:cantSplit/>
          <w:trHeight w:val="575"/>
        </w:trPr>
        <w:tc>
          <w:tcPr>
            <w:tcW w:w="230" w:type="pct"/>
            <w:shd w:val="clear" w:color="auto" w:fill="C0C0C0"/>
            <w:vAlign w:val="center"/>
          </w:tcPr>
          <w:p w:rsidR="000B4DE3" w:rsidRPr="004B76E5" w:rsidRDefault="000B4DE3" w:rsidP="00387ED7">
            <w:pPr>
              <w:suppressAutoHyphens/>
              <w:spacing w:before="0" w:after="0"/>
              <w:jc w:val="center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№</w:t>
            </w:r>
          </w:p>
          <w:p w:rsidR="000B4DE3" w:rsidRPr="004B76E5" w:rsidRDefault="000B4DE3" w:rsidP="00387ED7">
            <w:pPr>
              <w:suppressAutoHyphens/>
              <w:spacing w:before="0" w:after="0"/>
              <w:jc w:val="center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п/п</w:t>
            </w:r>
          </w:p>
        </w:tc>
        <w:tc>
          <w:tcPr>
            <w:tcW w:w="3488" w:type="pct"/>
            <w:shd w:val="clear" w:color="auto" w:fill="C0C0C0"/>
            <w:vAlign w:val="center"/>
          </w:tcPr>
          <w:p w:rsidR="000B4DE3" w:rsidRPr="004B76E5" w:rsidRDefault="000B4DE3" w:rsidP="00387ED7">
            <w:pPr>
              <w:suppressAutoHyphens/>
              <w:spacing w:before="0" w:after="0"/>
              <w:jc w:val="center"/>
              <w:rPr>
                <w:bCs/>
                <w:color w:val="000000"/>
                <w:sz w:val="20"/>
              </w:rPr>
            </w:pPr>
          </w:p>
          <w:p w:rsidR="000B4DE3" w:rsidRPr="004B76E5" w:rsidRDefault="000B4DE3" w:rsidP="00387ED7">
            <w:pPr>
              <w:suppressAutoHyphens/>
              <w:spacing w:before="0" w:after="0"/>
              <w:jc w:val="center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Вид персонала</w:t>
            </w:r>
          </w:p>
        </w:tc>
        <w:tc>
          <w:tcPr>
            <w:tcW w:w="783" w:type="pct"/>
            <w:shd w:val="clear" w:color="auto" w:fill="C0C0C0"/>
            <w:vAlign w:val="center"/>
          </w:tcPr>
          <w:p w:rsidR="000B4DE3" w:rsidRPr="004B76E5" w:rsidRDefault="000B4DE3" w:rsidP="00387ED7">
            <w:pPr>
              <w:suppressAutoHyphens/>
              <w:spacing w:before="0" w:after="0"/>
              <w:jc w:val="center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Всего</w:t>
            </w:r>
          </w:p>
          <w:p w:rsidR="000B4DE3" w:rsidRPr="004B76E5" w:rsidRDefault="000B4DE3" w:rsidP="00387ED7">
            <w:pPr>
              <w:suppressAutoHyphens/>
              <w:spacing w:before="0" w:after="0"/>
              <w:jc w:val="center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(чел.)</w:t>
            </w:r>
          </w:p>
        </w:tc>
        <w:tc>
          <w:tcPr>
            <w:tcW w:w="499" w:type="pct"/>
            <w:shd w:val="clear" w:color="auto" w:fill="C0C0C0"/>
            <w:vAlign w:val="center"/>
          </w:tcPr>
          <w:p w:rsidR="000B4DE3" w:rsidRPr="004B76E5" w:rsidRDefault="000B4DE3" w:rsidP="00387ED7">
            <w:pPr>
              <w:suppressAutoHyphens/>
              <w:spacing w:before="0" w:after="0"/>
              <w:jc w:val="center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 xml:space="preserve">в </w:t>
            </w:r>
            <w:proofErr w:type="spellStart"/>
            <w:r w:rsidRPr="004B76E5">
              <w:rPr>
                <w:bCs/>
                <w:color w:val="000000"/>
                <w:sz w:val="20"/>
              </w:rPr>
              <w:t>т.ч</w:t>
            </w:r>
            <w:proofErr w:type="spellEnd"/>
            <w:r w:rsidRPr="004B76E5">
              <w:rPr>
                <w:bCs/>
                <w:color w:val="000000"/>
                <w:sz w:val="20"/>
              </w:rPr>
              <w:t>. работа в фирме не менее 5 лет, (чел.)</w:t>
            </w:r>
          </w:p>
        </w:tc>
      </w:tr>
      <w:tr w:rsidR="000B4DE3" w:rsidRPr="004B76E5" w:rsidTr="00387ED7">
        <w:trPr>
          <w:cantSplit/>
          <w:trHeight w:val="166"/>
        </w:trPr>
        <w:tc>
          <w:tcPr>
            <w:tcW w:w="230" w:type="pct"/>
          </w:tcPr>
          <w:p w:rsidR="000B4DE3" w:rsidRPr="004B76E5" w:rsidRDefault="000B4DE3" w:rsidP="00387ED7">
            <w:pPr>
              <w:suppressAutoHyphens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3488" w:type="pct"/>
          </w:tcPr>
          <w:p w:rsidR="000B4DE3" w:rsidRPr="004B76E5" w:rsidRDefault="000B4DE3" w:rsidP="00387ED7">
            <w:pPr>
              <w:suppressAutoHyphens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Руководящий персонал</w:t>
            </w:r>
          </w:p>
        </w:tc>
        <w:tc>
          <w:tcPr>
            <w:tcW w:w="783" w:type="pct"/>
          </w:tcPr>
          <w:p w:rsidR="000B4DE3" w:rsidRPr="004B76E5" w:rsidRDefault="000B4DE3" w:rsidP="00387ED7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499" w:type="pct"/>
          </w:tcPr>
          <w:p w:rsidR="000B4DE3" w:rsidRPr="004B76E5" w:rsidRDefault="000B4DE3" w:rsidP="00387ED7">
            <w:pPr>
              <w:suppressAutoHyphens/>
              <w:rPr>
                <w:bCs/>
                <w:color w:val="000000"/>
                <w:sz w:val="20"/>
              </w:rPr>
            </w:pPr>
          </w:p>
        </w:tc>
      </w:tr>
      <w:tr w:rsidR="000B4DE3" w:rsidRPr="004B76E5" w:rsidTr="00387ED7">
        <w:trPr>
          <w:cantSplit/>
          <w:trHeight w:val="166"/>
        </w:trPr>
        <w:tc>
          <w:tcPr>
            <w:tcW w:w="230" w:type="pct"/>
          </w:tcPr>
          <w:p w:rsidR="000B4DE3" w:rsidRPr="004B76E5" w:rsidRDefault="000B4DE3" w:rsidP="00387ED7">
            <w:pPr>
              <w:suppressAutoHyphens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3488" w:type="pct"/>
          </w:tcPr>
          <w:p w:rsidR="000B4DE3" w:rsidRPr="004B76E5" w:rsidRDefault="000B4DE3" w:rsidP="00387ED7">
            <w:pPr>
              <w:suppressAutoHyphens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Инженерно-технические работники*</w:t>
            </w:r>
          </w:p>
        </w:tc>
        <w:tc>
          <w:tcPr>
            <w:tcW w:w="783" w:type="pct"/>
          </w:tcPr>
          <w:p w:rsidR="000B4DE3" w:rsidRPr="004B76E5" w:rsidRDefault="000B4DE3" w:rsidP="00387ED7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499" w:type="pct"/>
          </w:tcPr>
          <w:p w:rsidR="000B4DE3" w:rsidRPr="004B76E5" w:rsidRDefault="000B4DE3" w:rsidP="00387ED7">
            <w:pPr>
              <w:suppressAutoHyphens/>
              <w:rPr>
                <w:bCs/>
                <w:color w:val="000000"/>
                <w:sz w:val="20"/>
              </w:rPr>
            </w:pPr>
          </w:p>
        </w:tc>
      </w:tr>
      <w:tr w:rsidR="000B4DE3" w:rsidRPr="004B76E5" w:rsidTr="00387ED7">
        <w:trPr>
          <w:cantSplit/>
          <w:trHeight w:val="166"/>
        </w:trPr>
        <w:tc>
          <w:tcPr>
            <w:tcW w:w="230" w:type="pct"/>
          </w:tcPr>
          <w:p w:rsidR="000B4DE3" w:rsidRPr="004B76E5" w:rsidRDefault="000B4DE3" w:rsidP="00387ED7">
            <w:pPr>
              <w:suppressAutoHyphens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3488" w:type="pct"/>
          </w:tcPr>
          <w:p w:rsidR="000B4DE3" w:rsidRPr="004B76E5" w:rsidRDefault="000B4DE3" w:rsidP="00387ED7">
            <w:pPr>
              <w:suppressAutoHyphens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Рабочие*</w:t>
            </w:r>
          </w:p>
        </w:tc>
        <w:tc>
          <w:tcPr>
            <w:tcW w:w="783" w:type="pct"/>
          </w:tcPr>
          <w:p w:rsidR="000B4DE3" w:rsidRPr="004B76E5" w:rsidRDefault="000B4DE3" w:rsidP="00387ED7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499" w:type="pct"/>
          </w:tcPr>
          <w:p w:rsidR="000B4DE3" w:rsidRPr="004B76E5" w:rsidRDefault="000B4DE3" w:rsidP="00387ED7">
            <w:pPr>
              <w:suppressAutoHyphens/>
              <w:rPr>
                <w:bCs/>
                <w:color w:val="000000"/>
                <w:sz w:val="20"/>
              </w:rPr>
            </w:pPr>
          </w:p>
        </w:tc>
      </w:tr>
      <w:tr w:rsidR="000B4DE3" w:rsidRPr="004B76E5" w:rsidTr="00387ED7">
        <w:trPr>
          <w:cantSplit/>
          <w:trHeight w:val="189"/>
        </w:trPr>
        <w:tc>
          <w:tcPr>
            <w:tcW w:w="230" w:type="pct"/>
          </w:tcPr>
          <w:p w:rsidR="000B4DE3" w:rsidRPr="004B76E5" w:rsidRDefault="000B4DE3" w:rsidP="00387ED7">
            <w:pPr>
              <w:suppressAutoHyphens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3488" w:type="pct"/>
          </w:tcPr>
          <w:p w:rsidR="000B4DE3" w:rsidRPr="004B76E5" w:rsidRDefault="000B4DE3" w:rsidP="00387ED7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783" w:type="pct"/>
          </w:tcPr>
          <w:p w:rsidR="000B4DE3" w:rsidRPr="004B76E5" w:rsidRDefault="000B4DE3" w:rsidP="00387ED7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499" w:type="pct"/>
          </w:tcPr>
          <w:p w:rsidR="000B4DE3" w:rsidRPr="004B76E5" w:rsidRDefault="000B4DE3" w:rsidP="00387ED7">
            <w:pPr>
              <w:suppressAutoHyphens/>
              <w:rPr>
                <w:bCs/>
                <w:color w:val="000000"/>
                <w:sz w:val="20"/>
              </w:rPr>
            </w:pPr>
          </w:p>
        </w:tc>
      </w:tr>
      <w:tr w:rsidR="000B4DE3" w:rsidRPr="004B76E5" w:rsidTr="00387ED7">
        <w:trPr>
          <w:cantSplit/>
          <w:trHeight w:val="70"/>
        </w:trPr>
        <w:tc>
          <w:tcPr>
            <w:tcW w:w="230" w:type="pct"/>
          </w:tcPr>
          <w:p w:rsidR="000B4DE3" w:rsidRPr="004B76E5" w:rsidRDefault="000B4DE3" w:rsidP="00387ED7">
            <w:pPr>
              <w:suppressAutoHyphens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3488" w:type="pct"/>
          </w:tcPr>
          <w:p w:rsidR="000B4DE3" w:rsidRPr="004B76E5" w:rsidRDefault="000B4DE3" w:rsidP="00387ED7">
            <w:pPr>
              <w:suppressAutoHyphens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Средний разряд рабочих</w:t>
            </w:r>
          </w:p>
        </w:tc>
        <w:tc>
          <w:tcPr>
            <w:tcW w:w="783" w:type="pct"/>
          </w:tcPr>
          <w:p w:rsidR="000B4DE3" w:rsidRPr="004B76E5" w:rsidRDefault="000B4DE3" w:rsidP="00387ED7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499" w:type="pct"/>
          </w:tcPr>
          <w:p w:rsidR="000B4DE3" w:rsidRPr="004B76E5" w:rsidRDefault="000B4DE3" w:rsidP="00387ED7">
            <w:pPr>
              <w:suppressAutoHyphens/>
              <w:rPr>
                <w:bCs/>
                <w:color w:val="000000"/>
                <w:sz w:val="20"/>
              </w:rPr>
            </w:pPr>
          </w:p>
        </w:tc>
      </w:tr>
      <w:tr w:rsidR="000B4DE3" w:rsidRPr="004B76E5" w:rsidTr="00387ED7">
        <w:trPr>
          <w:cantSplit/>
          <w:trHeight w:val="70"/>
        </w:trPr>
        <w:tc>
          <w:tcPr>
            <w:tcW w:w="230" w:type="pct"/>
          </w:tcPr>
          <w:p w:rsidR="000B4DE3" w:rsidRPr="004B76E5" w:rsidRDefault="000B4DE3" w:rsidP="00387ED7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3488" w:type="pct"/>
          </w:tcPr>
          <w:p w:rsidR="000B4DE3" w:rsidRPr="004B76E5" w:rsidRDefault="000B4DE3" w:rsidP="00387ED7">
            <w:pPr>
              <w:suppressAutoHyphens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ИТОГО</w:t>
            </w:r>
          </w:p>
        </w:tc>
        <w:tc>
          <w:tcPr>
            <w:tcW w:w="783" w:type="pct"/>
          </w:tcPr>
          <w:p w:rsidR="000B4DE3" w:rsidRPr="004B76E5" w:rsidRDefault="000B4DE3" w:rsidP="00387ED7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499" w:type="pct"/>
          </w:tcPr>
          <w:p w:rsidR="000B4DE3" w:rsidRPr="004B76E5" w:rsidRDefault="000B4DE3" w:rsidP="00387ED7">
            <w:pPr>
              <w:suppressAutoHyphens/>
              <w:rPr>
                <w:bCs/>
                <w:color w:val="000000"/>
                <w:sz w:val="20"/>
              </w:rPr>
            </w:pPr>
          </w:p>
        </w:tc>
      </w:tr>
    </w:tbl>
    <w:p w:rsidR="000B4DE3" w:rsidRPr="004B76E5" w:rsidRDefault="000B4DE3" w:rsidP="000B4DE3">
      <w:pPr>
        <w:suppressAutoHyphens/>
        <w:rPr>
          <w:b/>
          <w:bCs/>
          <w:color w:val="000000"/>
          <w:sz w:val="20"/>
        </w:rPr>
      </w:pPr>
    </w:p>
    <w:p w:rsidR="0063310E" w:rsidRPr="004B76E5" w:rsidRDefault="0063310E" w:rsidP="0063310E">
      <w:pPr>
        <w:suppressAutoHyphens/>
        <w:rPr>
          <w:bCs/>
          <w:color w:val="000000"/>
          <w:sz w:val="20"/>
        </w:rPr>
      </w:pPr>
      <w:r w:rsidRPr="004B76E5">
        <w:rPr>
          <w:bCs/>
          <w:color w:val="000000"/>
          <w:sz w:val="20"/>
        </w:rPr>
        <w:lastRenderedPageBreak/>
        <w:t>2.</w:t>
      </w:r>
      <w:r w:rsidR="00D1457E">
        <w:rPr>
          <w:bCs/>
          <w:color w:val="000000"/>
          <w:sz w:val="20"/>
        </w:rPr>
        <w:t>8</w:t>
      </w:r>
      <w:r w:rsidRPr="004B76E5">
        <w:rPr>
          <w:bCs/>
          <w:color w:val="000000"/>
          <w:sz w:val="20"/>
        </w:rPr>
        <w:t xml:space="preserve"> Опыт претендента в реализации договоров на выполнение работ/услуг по видам деятельности, указанным в п.1.</w:t>
      </w:r>
      <w:r w:rsidR="003665D0">
        <w:rPr>
          <w:bCs/>
          <w:color w:val="000000"/>
          <w:sz w:val="20"/>
        </w:rPr>
        <w:t>9</w:t>
      </w:r>
      <w:bookmarkStart w:id="6" w:name="_GoBack"/>
      <w:bookmarkEnd w:id="6"/>
      <w:r w:rsidRPr="004B76E5">
        <w:rPr>
          <w:bCs/>
          <w:color w:val="000000"/>
          <w:sz w:val="20"/>
        </w:rPr>
        <w:t xml:space="preserve"> Анкеты, за последние 3 года (в </w:t>
      </w:r>
      <w:proofErr w:type="spellStart"/>
      <w:r w:rsidRPr="004B76E5">
        <w:rPr>
          <w:bCs/>
          <w:color w:val="000000"/>
          <w:sz w:val="20"/>
        </w:rPr>
        <w:t>т.ч</w:t>
      </w:r>
      <w:proofErr w:type="spellEnd"/>
      <w:r w:rsidRPr="004B76E5">
        <w:rPr>
          <w:bCs/>
          <w:color w:val="000000"/>
          <w:sz w:val="20"/>
        </w:rPr>
        <w:t>. текущие контракты).</w:t>
      </w:r>
    </w:p>
    <w:p w:rsidR="00AA24AB" w:rsidRPr="004B76E5" w:rsidRDefault="00AA24AB" w:rsidP="0063310E">
      <w:pPr>
        <w:suppressAutoHyphens/>
        <w:rPr>
          <w:bCs/>
          <w:color w:val="000000"/>
          <w:sz w:val="20"/>
        </w:rPr>
      </w:pPr>
      <w:r w:rsidRPr="004B76E5">
        <w:rPr>
          <w:bCs/>
          <w:color w:val="000000"/>
          <w:sz w:val="20"/>
        </w:rPr>
        <w:t>*Последние два столбца таблицы заполняются только организациями, занимающимися строительно-монтажными работами.</w:t>
      </w:r>
    </w:p>
    <w:p w:rsidR="0063310E" w:rsidRPr="004B76E5" w:rsidRDefault="0063310E" w:rsidP="0063310E">
      <w:pPr>
        <w:suppressAutoHyphens/>
        <w:rPr>
          <w:bCs/>
          <w:color w:val="000000"/>
          <w:sz w:val="20"/>
        </w:rPr>
      </w:pPr>
    </w:p>
    <w:tbl>
      <w:tblPr>
        <w:tblW w:w="510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"/>
        <w:gridCol w:w="143"/>
        <w:gridCol w:w="1612"/>
        <w:gridCol w:w="1777"/>
        <w:gridCol w:w="1333"/>
        <w:gridCol w:w="1328"/>
        <w:gridCol w:w="1185"/>
        <w:gridCol w:w="1183"/>
        <w:gridCol w:w="1632"/>
      </w:tblGrid>
      <w:tr w:rsidR="00AA24AB" w:rsidRPr="004B76E5" w:rsidTr="00AA24AB">
        <w:trPr>
          <w:cantSplit/>
          <w:trHeight w:val="1143"/>
        </w:trPr>
        <w:tc>
          <w:tcPr>
            <w:tcW w:w="294" w:type="pct"/>
            <w:gridSpan w:val="2"/>
            <w:vMerge w:val="restart"/>
            <w:shd w:val="clear" w:color="auto" w:fill="C0C0C0"/>
            <w:vAlign w:val="center"/>
          </w:tcPr>
          <w:p w:rsidR="00AA24AB" w:rsidRPr="004B76E5" w:rsidRDefault="00AA24AB" w:rsidP="00AA24AB">
            <w:pPr>
              <w:suppressAutoHyphens/>
              <w:jc w:val="center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№</w:t>
            </w:r>
          </w:p>
          <w:p w:rsidR="00AA24AB" w:rsidRPr="004B76E5" w:rsidRDefault="00AA24AB" w:rsidP="00AA24AB">
            <w:pPr>
              <w:suppressAutoHyphens/>
              <w:jc w:val="center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п/п</w:t>
            </w:r>
            <w:r w:rsidRPr="004B76E5">
              <w:rPr>
                <w:bCs/>
                <w:color w:val="000000"/>
                <w:sz w:val="20"/>
              </w:rPr>
              <w:br/>
            </w:r>
          </w:p>
        </w:tc>
        <w:tc>
          <w:tcPr>
            <w:tcW w:w="755" w:type="pct"/>
            <w:vMerge w:val="restart"/>
            <w:shd w:val="clear" w:color="auto" w:fill="C0C0C0"/>
            <w:vAlign w:val="center"/>
          </w:tcPr>
          <w:p w:rsidR="00AA24AB" w:rsidRPr="004B76E5" w:rsidRDefault="00AA24AB" w:rsidP="00AA24AB">
            <w:pPr>
              <w:suppressAutoHyphens/>
              <w:jc w:val="center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Наименование организации - Заказчика</w:t>
            </w:r>
          </w:p>
        </w:tc>
        <w:tc>
          <w:tcPr>
            <w:tcW w:w="832" w:type="pct"/>
            <w:vMerge w:val="restart"/>
            <w:shd w:val="clear" w:color="auto" w:fill="C0C0C0"/>
            <w:vAlign w:val="center"/>
          </w:tcPr>
          <w:p w:rsidR="00AA24AB" w:rsidRPr="004B76E5" w:rsidRDefault="00AA24AB" w:rsidP="00AA24AB">
            <w:pPr>
              <w:suppressAutoHyphens/>
              <w:jc w:val="center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 xml:space="preserve">Наименование работ/услуг/поставок, оказанных по договору </w:t>
            </w:r>
          </w:p>
        </w:tc>
        <w:tc>
          <w:tcPr>
            <w:tcW w:w="624" w:type="pct"/>
            <w:shd w:val="clear" w:color="auto" w:fill="C0C0C0"/>
            <w:vAlign w:val="center"/>
          </w:tcPr>
          <w:p w:rsidR="00AA24AB" w:rsidRPr="004B76E5" w:rsidRDefault="00AA24AB" w:rsidP="00AA24AB">
            <w:pPr>
              <w:suppressAutoHyphens/>
              <w:jc w:val="center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Сроки выполнения работ/услуг/поставок</w:t>
            </w:r>
          </w:p>
        </w:tc>
        <w:tc>
          <w:tcPr>
            <w:tcW w:w="622" w:type="pct"/>
            <w:vMerge w:val="restart"/>
            <w:shd w:val="clear" w:color="auto" w:fill="C0C0C0"/>
            <w:vAlign w:val="center"/>
          </w:tcPr>
          <w:p w:rsidR="00AA24AB" w:rsidRPr="004B76E5" w:rsidRDefault="00AA24AB" w:rsidP="00AA24AB">
            <w:pPr>
              <w:suppressAutoHyphens/>
              <w:jc w:val="center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Стоимость</w:t>
            </w:r>
          </w:p>
          <w:p w:rsidR="00AA24AB" w:rsidRPr="004B76E5" w:rsidRDefault="00AA24AB" w:rsidP="00AA24AB">
            <w:pPr>
              <w:suppressAutoHyphens/>
              <w:jc w:val="center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оказанных услуг/работ/поставок (тыс. руб.)</w:t>
            </w:r>
          </w:p>
        </w:tc>
        <w:tc>
          <w:tcPr>
            <w:tcW w:w="555" w:type="pct"/>
            <w:vMerge w:val="restart"/>
            <w:shd w:val="clear" w:color="auto" w:fill="C0C0C0"/>
            <w:vAlign w:val="center"/>
          </w:tcPr>
          <w:p w:rsidR="00AA24AB" w:rsidRPr="004B76E5" w:rsidRDefault="00AA24AB" w:rsidP="00AA24AB">
            <w:pPr>
              <w:suppressAutoHyphens/>
              <w:jc w:val="center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Завершен / действующий</w:t>
            </w:r>
          </w:p>
        </w:tc>
        <w:tc>
          <w:tcPr>
            <w:tcW w:w="554" w:type="pct"/>
            <w:vMerge w:val="restart"/>
            <w:shd w:val="clear" w:color="auto" w:fill="C0C0C0"/>
            <w:vAlign w:val="center"/>
          </w:tcPr>
          <w:p w:rsidR="00AA24AB" w:rsidRPr="004B76E5" w:rsidRDefault="00AA24AB" w:rsidP="00AA24AB">
            <w:pPr>
              <w:suppressAutoHyphens/>
              <w:jc w:val="center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Вид Объекта строительства и адрес*</w:t>
            </w:r>
          </w:p>
          <w:p w:rsidR="00AA24AB" w:rsidRPr="004B76E5" w:rsidRDefault="00AA24AB" w:rsidP="00AA24AB">
            <w:pPr>
              <w:suppressAutoHyphens/>
              <w:jc w:val="center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(для СМР)</w:t>
            </w:r>
          </w:p>
        </w:tc>
        <w:tc>
          <w:tcPr>
            <w:tcW w:w="763" w:type="pct"/>
            <w:vMerge w:val="restart"/>
            <w:shd w:val="clear" w:color="auto" w:fill="C0C0C0"/>
            <w:vAlign w:val="center"/>
          </w:tcPr>
          <w:p w:rsidR="00AA24AB" w:rsidRPr="004B76E5" w:rsidRDefault="00AA24AB" w:rsidP="00AA24AB">
            <w:pPr>
              <w:suppressAutoHyphens/>
              <w:jc w:val="center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В каком качестве исполняете предмет договора (Генподрядчик/</w:t>
            </w:r>
            <w:proofErr w:type="gramStart"/>
            <w:r w:rsidRPr="004B76E5">
              <w:rPr>
                <w:bCs/>
                <w:color w:val="000000"/>
                <w:sz w:val="20"/>
              </w:rPr>
              <w:t>Подрядчик)*</w:t>
            </w:r>
            <w:proofErr w:type="gramEnd"/>
          </w:p>
          <w:p w:rsidR="00AA24AB" w:rsidRPr="004B76E5" w:rsidRDefault="00AA24AB" w:rsidP="00AA24AB">
            <w:pPr>
              <w:suppressAutoHyphens/>
              <w:jc w:val="center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(для СМР)</w:t>
            </w:r>
          </w:p>
        </w:tc>
      </w:tr>
      <w:tr w:rsidR="00AA24AB" w:rsidRPr="004B76E5" w:rsidTr="00AA24AB">
        <w:trPr>
          <w:cantSplit/>
          <w:trHeight w:val="584"/>
        </w:trPr>
        <w:tc>
          <w:tcPr>
            <w:tcW w:w="294" w:type="pct"/>
            <w:gridSpan w:val="2"/>
            <w:vMerge/>
            <w:shd w:val="clear" w:color="auto" w:fill="C0C0C0"/>
            <w:vAlign w:val="center"/>
          </w:tcPr>
          <w:p w:rsidR="00AA24AB" w:rsidRPr="004B76E5" w:rsidRDefault="00AA24AB" w:rsidP="00AA24AB">
            <w:pPr>
              <w:suppressAutoHyphens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755" w:type="pct"/>
            <w:vMerge/>
            <w:shd w:val="clear" w:color="auto" w:fill="C0C0C0"/>
            <w:vAlign w:val="center"/>
          </w:tcPr>
          <w:p w:rsidR="00AA24AB" w:rsidRPr="004B76E5" w:rsidRDefault="00AA24AB" w:rsidP="00AA24AB">
            <w:pPr>
              <w:suppressAutoHyphens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32" w:type="pct"/>
            <w:vMerge/>
            <w:shd w:val="clear" w:color="auto" w:fill="C0C0C0"/>
          </w:tcPr>
          <w:p w:rsidR="00AA24AB" w:rsidRPr="004B76E5" w:rsidRDefault="00AA24AB" w:rsidP="00AA24AB">
            <w:pPr>
              <w:suppressAutoHyphens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624" w:type="pct"/>
            <w:shd w:val="clear" w:color="auto" w:fill="C0C0C0"/>
            <w:vAlign w:val="center"/>
          </w:tcPr>
          <w:p w:rsidR="00AA24AB" w:rsidRPr="004B76E5" w:rsidRDefault="00AA24AB" w:rsidP="00AA24AB">
            <w:pPr>
              <w:suppressAutoHyphens/>
              <w:jc w:val="center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Начало/</w:t>
            </w:r>
          </w:p>
          <w:p w:rsidR="00AA24AB" w:rsidRPr="004B76E5" w:rsidRDefault="00AA24AB" w:rsidP="00AA24AB">
            <w:pPr>
              <w:suppressAutoHyphens/>
              <w:jc w:val="center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Окончание</w:t>
            </w:r>
          </w:p>
        </w:tc>
        <w:tc>
          <w:tcPr>
            <w:tcW w:w="622" w:type="pct"/>
            <w:vMerge/>
            <w:shd w:val="clear" w:color="auto" w:fill="C0C0C0"/>
            <w:textDirection w:val="btLr"/>
          </w:tcPr>
          <w:p w:rsidR="00AA24AB" w:rsidRPr="004B76E5" w:rsidRDefault="00AA24AB" w:rsidP="00AA24AB">
            <w:pPr>
              <w:suppressAutoHyphens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555" w:type="pct"/>
            <w:vMerge/>
            <w:shd w:val="clear" w:color="auto" w:fill="C0C0C0"/>
            <w:vAlign w:val="center"/>
          </w:tcPr>
          <w:p w:rsidR="00AA24AB" w:rsidRPr="004B76E5" w:rsidRDefault="00AA24AB" w:rsidP="00AA24AB">
            <w:pPr>
              <w:suppressAutoHyphens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554" w:type="pct"/>
            <w:vMerge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A24AB" w:rsidRPr="004B76E5" w:rsidRDefault="00AA24AB" w:rsidP="00AA24AB">
            <w:pPr>
              <w:suppressAutoHyphens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763" w:type="pct"/>
            <w:vMerge/>
            <w:tcBorders>
              <w:bottom w:val="single" w:sz="4" w:space="0" w:color="auto"/>
            </w:tcBorders>
            <w:shd w:val="clear" w:color="auto" w:fill="C0C0C0"/>
            <w:textDirection w:val="btLr"/>
            <w:vAlign w:val="center"/>
          </w:tcPr>
          <w:p w:rsidR="00AA24AB" w:rsidRPr="004B76E5" w:rsidRDefault="00AA24AB" w:rsidP="00AA24AB">
            <w:pPr>
              <w:suppressAutoHyphens/>
              <w:jc w:val="center"/>
              <w:rPr>
                <w:bCs/>
                <w:color w:val="000000"/>
                <w:sz w:val="20"/>
              </w:rPr>
            </w:pPr>
          </w:p>
        </w:tc>
      </w:tr>
      <w:tr w:rsidR="00AA24AB" w:rsidRPr="004B76E5" w:rsidTr="00AA24AB">
        <w:trPr>
          <w:cantSplit/>
          <w:trHeight w:val="345"/>
        </w:trPr>
        <w:tc>
          <w:tcPr>
            <w:tcW w:w="5000" w:type="pct"/>
            <w:gridSpan w:val="9"/>
            <w:tcBorders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Направление деятельности 1 «_______________»</w:t>
            </w:r>
          </w:p>
        </w:tc>
      </w:tr>
      <w:tr w:rsidR="00AA24AB" w:rsidRPr="004B76E5" w:rsidTr="00AA24AB">
        <w:trPr>
          <w:cantSplit/>
          <w:trHeight w:val="345"/>
        </w:trPr>
        <w:tc>
          <w:tcPr>
            <w:tcW w:w="227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82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624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763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</w:tr>
      <w:tr w:rsidR="00AA24AB" w:rsidRPr="004B76E5" w:rsidTr="00AA24AB">
        <w:trPr>
          <w:cantSplit/>
          <w:trHeight w:val="345"/>
        </w:trPr>
        <w:tc>
          <w:tcPr>
            <w:tcW w:w="227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82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624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763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</w:tr>
      <w:tr w:rsidR="00AA24AB" w:rsidRPr="004B76E5" w:rsidTr="00AA24AB">
        <w:trPr>
          <w:cantSplit/>
          <w:trHeight w:val="345"/>
        </w:trPr>
        <w:tc>
          <w:tcPr>
            <w:tcW w:w="227" w:type="pct"/>
            <w:tcBorders>
              <w:top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822" w:type="pct"/>
            <w:gridSpan w:val="2"/>
            <w:tcBorders>
              <w:top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624" w:type="pct"/>
            <w:tcBorders>
              <w:top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622" w:type="pct"/>
            <w:tcBorders>
              <w:top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555" w:type="pct"/>
            <w:tcBorders>
              <w:top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763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</w:tr>
      <w:tr w:rsidR="00AA24AB" w:rsidRPr="004B76E5" w:rsidTr="00AA24AB">
        <w:trPr>
          <w:cantSplit/>
          <w:trHeight w:val="345"/>
        </w:trPr>
        <w:tc>
          <w:tcPr>
            <w:tcW w:w="5000" w:type="pct"/>
            <w:gridSpan w:val="9"/>
            <w:tcBorders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Направление деятельности 2 «_______________»</w:t>
            </w:r>
          </w:p>
        </w:tc>
      </w:tr>
      <w:tr w:rsidR="00AA24AB" w:rsidRPr="004B76E5" w:rsidTr="00AA24AB">
        <w:trPr>
          <w:cantSplit/>
          <w:trHeight w:val="345"/>
        </w:trPr>
        <w:tc>
          <w:tcPr>
            <w:tcW w:w="227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82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624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763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</w:tr>
      <w:tr w:rsidR="00AA24AB" w:rsidRPr="004B76E5" w:rsidTr="00AA24AB">
        <w:trPr>
          <w:cantSplit/>
          <w:trHeight w:val="345"/>
        </w:trPr>
        <w:tc>
          <w:tcPr>
            <w:tcW w:w="227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82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624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763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</w:tr>
      <w:tr w:rsidR="00AA24AB" w:rsidRPr="004B76E5" w:rsidTr="00AA24AB">
        <w:trPr>
          <w:cantSplit/>
          <w:trHeight w:val="345"/>
        </w:trPr>
        <w:tc>
          <w:tcPr>
            <w:tcW w:w="227" w:type="pct"/>
            <w:tcBorders>
              <w:top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822" w:type="pct"/>
            <w:gridSpan w:val="2"/>
            <w:tcBorders>
              <w:top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624" w:type="pct"/>
            <w:tcBorders>
              <w:top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622" w:type="pct"/>
            <w:tcBorders>
              <w:top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555" w:type="pct"/>
            <w:tcBorders>
              <w:top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763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</w:tr>
      <w:tr w:rsidR="00AA24AB" w:rsidRPr="004B76E5" w:rsidTr="00AA24AB">
        <w:trPr>
          <w:cantSplit/>
          <w:trHeight w:val="345"/>
        </w:trPr>
        <w:tc>
          <w:tcPr>
            <w:tcW w:w="5000" w:type="pct"/>
            <w:gridSpan w:val="9"/>
            <w:tcBorders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Направление деятельности 3 «_______________»</w:t>
            </w:r>
          </w:p>
        </w:tc>
      </w:tr>
      <w:tr w:rsidR="00AA24AB" w:rsidRPr="004B76E5" w:rsidTr="00AA24AB">
        <w:trPr>
          <w:cantSplit/>
          <w:trHeight w:val="345"/>
        </w:trPr>
        <w:tc>
          <w:tcPr>
            <w:tcW w:w="227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82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624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763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</w:tr>
      <w:tr w:rsidR="00AA24AB" w:rsidRPr="004B76E5" w:rsidTr="00AA24AB">
        <w:trPr>
          <w:cantSplit/>
          <w:trHeight w:val="345"/>
        </w:trPr>
        <w:tc>
          <w:tcPr>
            <w:tcW w:w="227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82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624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763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</w:tr>
      <w:tr w:rsidR="00AA24AB" w:rsidRPr="004B76E5" w:rsidTr="00AA24AB">
        <w:trPr>
          <w:cantSplit/>
          <w:trHeight w:val="345"/>
        </w:trPr>
        <w:tc>
          <w:tcPr>
            <w:tcW w:w="227" w:type="pct"/>
            <w:tcBorders>
              <w:top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822" w:type="pct"/>
            <w:gridSpan w:val="2"/>
            <w:tcBorders>
              <w:top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624" w:type="pct"/>
            <w:tcBorders>
              <w:top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622" w:type="pct"/>
            <w:tcBorders>
              <w:top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555" w:type="pct"/>
            <w:tcBorders>
              <w:top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763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</w:tr>
      <w:tr w:rsidR="00AA24AB" w:rsidRPr="004B76E5" w:rsidTr="00AA24AB">
        <w:trPr>
          <w:cantSplit/>
          <w:trHeight w:val="345"/>
        </w:trPr>
        <w:tc>
          <w:tcPr>
            <w:tcW w:w="5000" w:type="pct"/>
            <w:gridSpan w:val="9"/>
            <w:tcBorders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Направление деятельности …</w:t>
            </w:r>
            <w:proofErr w:type="gramStart"/>
            <w:r w:rsidRPr="004B76E5">
              <w:rPr>
                <w:bCs/>
                <w:color w:val="000000"/>
                <w:sz w:val="20"/>
              </w:rPr>
              <w:t>…«</w:t>
            </w:r>
            <w:proofErr w:type="gramEnd"/>
            <w:r w:rsidRPr="004B76E5">
              <w:rPr>
                <w:bCs/>
                <w:color w:val="000000"/>
                <w:sz w:val="20"/>
              </w:rPr>
              <w:t>_______________»</w:t>
            </w:r>
          </w:p>
        </w:tc>
      </w:tr>
      <w:tr w:rsidR="00AA24AB" w:rsidRPr="004B76E5" w:rsidTr="00AA24AB">
        <w:trPr>
          <w:cantSplit/>
          <w:trHeight w:val="345"/>
        </w:trPr>
        <w:tc>
          <w:tcPr>
            <w:tcW w:w="227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82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624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763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</w:tr>
      <w:tr w:rsidR="00AA24AB" w:rsidRPr="004B76E5" w:rsidTr="00AA24AB">
        <w:trPr>
          <w:cantSplit/>
          <w:trHeight w:val="345"/>
        </w:trPr>
        <w:tc>
          <w:tcPr>
            <w:tcW w:w="227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82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624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763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</w:tr>
      <w:tr w:rsidR="00AA24AB" w:rsidRPr="004B76E5" w:rsidTr="00AA24AB">
        <w:trPr>
          <w:cantSplit/>
          <w:trHeight w:val="345"/>
        </w:trPr>
        <w:tc>
          <w:tcPr>
            <w:tcW w:w="227" w:type="pct"/>
            <w:tcBorders>
              <w:top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822" w:type="pct"/>
            <w:gridSpan w:val="2"/>
            <w:tcBorders>
              <w:top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832" w:type="pct"/>
            <w:tcBorders>
              <w:top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624" w:type="pct"/>
            <w:tcBorders>
              <w:top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622" w:type="pct"/>
            <w:tcBorders>
              <w:top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555" w:type="pct"/>
            <w:tcBorders>
              <w:top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  <w:tc>
          <w:tcPr>
            <w:tcW w:w="763" w:type="pct"/>
            <w:tcBorders>
              <w:top w:val="single" w:sz="4" w:space="0" w:color="auto"/>
              <w:bottom w:val="single" w:sz="4" w:space="0" w:color="auto"/>
            </w:tcBorders>
          </w:tcPr>
          <w:p w:rsidR="00AA24AB" w:rsidRPr="004B76E5" w:rsidRDefault="00AA24AB" w:rsidP="00AA24AB">
            <w:pPr>
              <w:suppressAutoHyphens/>
              <w:rPr>
                <w:bCs/>
                <w:color w:val="000000"/>
                <w:sz w:val="20"/>
              </w:rPr>
            </w:pPr>
          </w:p>
        </w:tc>
      </w:tr>
    </w:tbl>
    <w:p w:rsidR="0063310E" w:rsidRPr="004B76E5" w:rsidRDefault="0063310E" w:rsidP="0063310E">
      <w:pPr>
        <w:suppressAutoHyphens/>
        <w:rPr>
          <w:bCs/>
          <w:color w:val="000000"/>
          <w:sz w:val="20"/>
        </w:rPr>
      </w:pPr>
    </w:p>
    <w:p w:rsidR="0063310E" w:rsidRPr="004B76E5" w:rsidRDefault="0063310E" w:rsidP="0063310E">
      <w:pPr>
        <w:suppressAutoHyphens/>
        <w:rPr>
          <w:bCs/>
          <w:color w:val="000000"/>
          <w:sz w:val="20"/>
          <w:lang w:val="en-US"/>
        </w:rPr>
      </w:pPr>
    </w:p>
    <w:p w:rsidR="00FD5923" w:rsidRPr="004B76E5" w:rsidRDefault="00FD5923" w:rsidP="0063310E">
      <w:pPr>
        <w:suppressAutoHyphens/>
        <w:rPr>
          <w:bCs/>
          <w:color w:val="000000"/>
          <w:sz w:val="20"/>
        </w:rPr>
      </w:pPr>
      <w:r w:rsidRPr="004B76E5">
        <w:rPr>
          <w:bCs/>
          <w:color w:val="000000"/>
          <w:sz w:val="20"/>
        </w:rPr>
        <w:br w:type="page"/>
      </w:r>
    </w:p>
    <w:p w:rsidR="0063310E" w:rsidRPr="004B76E5" w:rsidRDefault="0063310E" w:rsidP="0063310E">
      <w:pPr>
        <w:suppressAutoHyphens/>
        <w:rPr>
          <w:b/>
          <w:bCs/>
          <w:color w:val="000000"/>
          <w:sz w:val="20"/>
        </w:rPr>
      </w:pPr>
      <w:r w:rsidRPr="004B76E5">
        <w:rPr>
          <w:b/>
          <w:bCs/>
          <w:color w:val="000000"/>
          <w:sz w:val="20"/>
        </w:rPr>
        <w:lastRenderedPageBreak/>
        <w:t>3.Опись документов, предлагаемых</w:t>
      </w:r>
      <w:r w:rsidR="00FA149A" w:rsidRPr="004B76E5">
        <w:rPr>
          <w:b/>
          <w:bCs/>
          <w:color w:val="000000"/>
          <w:sz w:val="20"/>
        </w:rPr>
        <w:t xml:space="preserve"> к заявке на аккредитацию</w:t>
      </w:r>
      <w:r w:rsidRPr="004B76E5">
        <w:rPr>
          <w:b/>
          <w:bCs/>
          <w:color w:val="000000"/>
          <w:sz w:val="20"/>
        </w:rPr>
        <w:t xml:space="preserve"> в подтверждение информации, указанной в анкете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"/>
        <w:gridCol w:w="603"/>
        <w:gridCol w:w="1879"/>
        <w:gridCol w:w="6521"/>
        <w:gridCol w:w="1275"/>
      </w:tblGrid>
      <w:tr w:rsidR="00757A55" w:rsidRPr="004B76E5" w:rsidTr="006C13A3">
        <w:trPr>
          <w:gridBefore w:val="1"/>
          <w:wBefore w:w="36" w:type="dxa"/>
          <w:trHeight w:val="547"/>
          <w:tblHeader/>
        </w:trPr>
        <w:tc>
          <w:tcPr>
            <w:tcW w:w="603" w:type="dxa"/>
            <w:shd w:val="clear" w:color="auto" w:fill="C0C0C0"/>
            <w:vAlign w:val="center"/>
          </w:tcPr>
          <w:p w:rsidR="00757A55" w:rsidRPr="004B76E5" w:rsidRDefault="00757A55" w:rsidP="0063310E">
            <w:pPr>
              <w:suppressAutoHyphens/>
              <w:jc w:val="center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№ п/п</w:t>
            </w:r>
          </w:p>
        </w:tc>
        <w:tc>
          <w:tcPr>
            <w:tcW w:w="1879" w:type="dxa"/>
            <w:shd w:val="clear" w:color="auto" w:fill="C0C0C0"/>
          </w:tcPr>
          <w:p w:rsidR="00757A55" w:rsidRPr="004B76E5" w:rsidRDefault="00757A55" w:rsidP="0063310E">
            <w:pPr>
              <w:suppressAutoHyphens/>
              <w:jc w:val="center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Содержание документа</w:t>
            </w:r>
          </w:p>
        </w:tc>
        <w:tc>
          <w:tcPr>
            <w:tcW w:w="6521" w:type="dxa"/>
            <w:shd w:val="clear" w:color="auto" w:fill="C0C0C0"/>
            <w:vAlign w:val="center"/>
          </w:tcPr>
          <w:p w:rsidR="00757A55" w:rsidRPr="004B76E5" w:rsidRDefault="00757A55" w:rsidP="0063310E">
            <w:pPr>
              <w:suppressAutoHyphens/>
              <w:jc w:val="center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Наименование документа, вложенного в форму аккредитации на сайте</w:t>
            </w:r>
          </w:p>
        </w:tc>
        <w:tc>
          <w:tcPr>
            <w:tcW w:w="1275" w:type="dxa"/>
            <w:shd w:val="clear" w:color="auto" w:fill="C0C0C0"/>
            <w:vAlign w:val="center"/>
          </w:tcPr>
          <w:p w:rsidR="00757A55" w:rsidRPr="004B76E5" w:rsidRDefault="00757A55" w:rsidP="0063310E">
            <w:pPr>
              <w:suppressAutoHyphens/>
              <w:jc w:val="center"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Количество листов</w:t>
            </w:r>
          </w:p>
        </w:tc>
      </w:tr>
      <w:tr w:rsidR="00757A55" w:rsidRPr="004B76E5" w:rsidTr="006C13A3">
        <w:trPr>
          <w:gridBefore w:val="1"/>
          <w:wBefore w:w="36" w:type="dxa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55" w:rsidRPr="004B76E5" w:rsidRDefault="00757A55" w:rsidP="00757A55">
            <w:pPr>
              <w:suppressAutoHyphens/>
              <w:rPr>
                <w:bCs/>
                <w:sz w:val="20"/>
              </w:rPr>
            </w:pPr>
            <w:r w:rsidRPr="004B76E5">
              <w:rPr>
                <w:bCs/>
                <w:sz w:val="20"/>
              </w:rPr>
              <w:t>1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55" w:rsidRPr="004B76E5" w:rsidRDefault="00757A55" w:rsidP="00757A55">
            <w:pPr>
              <w:suppressAutoHyphens/>
              <w:rPr>
                <w:bCs/>
                <w:sz w:val="20"/>
              </w:rPr>
            </w:pPr>
            <w:r w:rsidRPr="004B76E5">
              <w:rPr>
                <w:bCs/>
                <w:sz w:val="20"/>
              </w:rPr>
              <w:t xml:space="preserve">Квалификационная анкета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55" w:rsidRPr="004B76E5" w:rsidRDefault="00757A55" w:rsidP="00757A55">
            <w:pPr>
              <w:suppressAutoHyphens/>
              <w:rPr>
                <w:bCs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55" w:rsidRPr="004B76E5" w:rsidRDefault="00757A55" w:rsidP="00757A55">
            <w:pPr>
              <w:suppressAutoHyphens/>
              <w:rPr>
                <w:bCs/>
                <w:sz w:val="20"/>
              </w:rPr>
            </w:pPr>
          </w:p>
        </w:tc>
      </w:tr>
      <w:tr w:rsidR="00757A55" w:rsidRPr="004B76E5" w:rsidTr="006C13A3">
        <w:trPr>
          <w:gridBefore w:val="1"/>
          <w:wBefore w:w="36" w:type="dxa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55" w:rsidRPr="004B76E5" w:rsidRDefault="00757A55" w:rsidP="00757A55">
            <w:pPr>
              <w:suppressAutoHyphens/>
              <w:rPr>
                <w:bCs/>
                <w:sz w:val="20"/>
              </w:rPr>
            </w:pPr>
            <w:r w:rsidRPr="004B76E5">
              <w:rPr>
                <w:bCs/>
                <w:sz w:val="20"/>
              </w:rPr>
              <w:t>2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55" w:rsidRPr="004B76E5" w:rsidRDefault="00757A55" w:rsidP="00757A55">
            <w:pPr>
              <w:suppressAutoHyphens/>
              <w:rPr>
                <w:bCs/>
                <w:sz w:val="20"/>
              </w:rPr>
            </w:pPr>
            <w:r w:rsidRPr="004B76E5">
              <w:rPr>
                <w:bCs/>
                <w:sz w:val="20"/>
              </w:rPr>
              <w:t xml:space="preserve">Свидетельство о государственной регистрации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55" w:rsidRPr="004B76E5" w:rsidRDefault="00757A55" w:rsidP="00757A55">
            <w:pPr>
              <w:suppressAutoHyphens/>
              <w:rPr>
                <w:bCs/>
                <w:sz w:val="20"/>
              </w:rPr>
            </w:pPr>
            <w:r w:rsidRPr="004B76E5">
              <w:rPr>
                <w:bCs/>
                <w:sz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55" w:rsidRPr="004B76E5" w:rsidRDefault="00757A55" w:rsidP="00757A55">
            <w:pPr>
              <w:suppressAutoHyphens/>
              <w:rPr>
                <w:bCs/>
                <w:sz w:val="20"/>
              </w:rPr>
            </w:pPr>
          </w:p>
        </w:tc>
      </w:tr>
      <w:tr w:rsidR="00757A55" w:rsidRPr="004B76E5" w:rsidTr="006C13A3">
        <w:trPr>
          <w:gridBefore w:val="1"/>
          <w:wBefore w:w="36" w:type="dxa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55" w:rsidRPr="004B76E5" w:rsidRDefault="00757A55" w:rsidP="00757A55">
            <w:pPr>
              <w:suppressAutoHyphens/>
              <w:rPr>
                <w:bCs/>
                <w:sz w:val="20"/>
              </w:rPr>
            </w:pPr>
            <w:r w:rsidRPr="004B76E5">
              <w:rPr>
                <w:bCs/>
                <w:sz w:val="20"/>
              </w:rPr>
              <w:t>3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55" w:rsidRPr="004B76E5" w:rsidRDefault="00757A55" w:rsidP="00757A55">
            <w:pPr>
              <w:suppressAutoHyphens/>
              <w:rPr>
                <w:bCs/>
                <w:sz w:val="20"/>
              </w:rPr>
            </w:pPr>
            <w:r w:rsidRPr="004B76E5">
              <w:rPr>
                <w:bCs/>
                <w:sz w:val="20"/>
              </w:rPr>
              <w:t>Свидетельство о постановке на налоговый учет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55" w:rsidRPr="004B76E5" w:rsidRDefault="00757A55" w:rsidP="00757A55">
            <w:pPr>
              <w:suppressAutoHyphens/>
              <w:rPr>
                <w:bCs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55" w:rsidRPr="004B76E5" w:rsidRDefault="00757A55" w:rsidP="00757A55">
            <w:pPr>
              <w:suppressAutoHyphens/>
              <w:rPr>
                <w:bCs/>
                <w:sz w:val="20"/>
              </w:rPr>
            </w:pPr>
          </w:p>
        </w:tc>
      </w:tr>
      <w:tr w:rsidR="00757A55" w:rsidRPr="004B76E5" w:rsidTr="006C13A3">
        <w:trPr>
          <w:gridBefore w:val="1"/>
          <w:wBefore w:w="36" w:type="dxa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55" w:rsidRPr="004B76E5" w:rsidRDefault="00757A55" w:rsidP="00757A55">
            <w:pPr>
              <w:suppressAutoHyphens/>
              <w:rPr>
                <w:bCs/>
                <w:sz w:val="20"/>
              </w:rPr>
            </w:pPr>
            <w:r w:rsidRPr="004B76E5">
              <w:rPr>
                <w:bCs/>
                <w:sz w:val="20"/>
              </w:rPr>
              <w:t>4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55" w:rsidRPr="004B76E5" w:rsidRDefault="004B76E5" w:rsidP="00757A55">
            <w:pPr>
              <w:suppressAutoHyphens/>
              <w:rPr>
                <w:bCs/>
                <w:sz w:val="20"/>
              </w:rPr>
            </w:pPr>
            <w:r w:rsidRPr="004B76E5">
              <w:rPr>
                <w:bCs/>
                <w:sz w:val="20"/>
              </w:rPr>
              <w:t>Последняя редакция у</w:t>
            </w:r>
            <w:r w:rsidR="00757A55" w:rsidRPr="004B76E5">
              <w:rPr>
                <w:bCs/>
                <w:sz w:val="20"/>
              </w:rPr>
              <w:t>став</w:t>
            </w:r>
            <w:r w:rsidRPr="004B76E5">
              <w:rPr>
                <w:bCs/>
                <w:sz w:val="20"/>
              </w:rPr>
              <w:t>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55" w:rsidRPr="004B76E5" w:rsidRDefault="00757A55" w:rsidP="00757A55">
            <w:pPr>
              <w:suppressAutoHyphens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55" w:rsidRPr="004B76E5" w:rsidRDefault="00757A55" w:rsidP="00757A55">
            <w:pPr>
              <w:suppressAutoHyphens/>
              <w:rPr>
                <w:bCs/>
                <w:color w:val="000000"/>
                <w:sz w:val="20"/>
              </w:rPr>
            </w:pPr>
          </w:p>
          <w:p w:rsidR="00757A55" w:rsidRPr="004B76E5" w:rsidRDefault="00757A55" w:rsidP="00757A55">
            <w:pPr>
              <w:suppressAutoHyphens/>
              <w:rPr>
                <w:bCs/>
                <w:color w:val="000000"/>
                <w:sz w:val="20"/>
              </w:rPr>
            </w:pPr>
          </w:p>
        </w:tc>
      </w:tr>
      <w:tr w:rsidR="00757A55" w:rsidRPr="004B76E5" w:rsidTr="006C13A3">
        <w:trPr>
          <w:gridBefore w:val="1"/>
          <w:wBefore w:w="36" w:type="dxa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55" w:rsidRPr="004B76E5" w:rsidRDefault="00757A55" w:rsidP="00757A55">
            <w:pPr>
              <w:suppressAutoHyphens/>
              <w:rPr>
                <w:bCs/>
                <w:sz w:val="20"/>
              </w:rPr>
            </w:pPr>
            <w:r w:rsidRPr="004B76E5">
              <w:rPr>
                <w:bCs/>
                <w:sz w:val="20"/>
              </w:rPr>
              <w:t>5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55" w:rsidRPr="004B76E5" w:rsidRDefault="00757A55" w:rsidP="00757A55">
            <w:pPr>
              <w:suppressAutoHyphens/>
              <w:rPr>
                <w:bCs/>
                <w:sz w:val="20"/>
              </w:rPr>
            </w:pPr>
            <w:r w:rsidRPr="004B76E5">
              <w:rPr>
                <w:bCs/>
                <w:sz w:val="20"/>
              </w:rPr>
              <w:t>Решение учредителей о назначении исполнительного органа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55" w:rsidRPr="004B76E5" w:rsidRDefault="00757A55" w:rsidP="00757A55">
            <w:pPr>
              <w:suppressAutoHyphens/>
              <w:rPr>
                <w:bCs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55" w:rsidRPr="004B76E5" w:rsidRDefault="00757A55" w:rsidP="00757A55">
            <w:pPr>
              <w:suppressAutoHyphens/>
              <w:rPr>
                <w:bCs/>
                <w:color w:val="000000"/>
                <w:sz w:val="20"/>
              </w:rPr>
            </w:pPr>
          </w:p>
        </w:tc>
      </w:tr>
      <w:tr w:rsidR="00757A55" w:rsidRPr="004B76E5" w:rsidTr="006C13A3">
        <w:trPr>
          <w:gridBefore w:val="1"/>
          <w:wBefore w:w="36" w:type="dxa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55" w:rsidRPr="004B76E5" w:rsidRDefault="00757A55" w:rsidP="00757A55">
            <w:pPr>
              <w:suppressAutoHyphens/>
              <w:rPr>
                <w:bCs/>
                <w:sz w:val="20"/>
              </w:rPr>
            </w:pPr>
            <w:r w:rsidRPr="004B76E5">
              <w:rPr>
                <w:bCs/>
                <w:sz w:val="20"/>
              </w:rPr>
              <w:t>6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55" w:rsidRPr="004B76E5" w:rsidRDefault="00757A55" w:rsidP="00757A55">
            <w:pPr>
              <w:suppressAutoHyphens/>
              <w:rPr>
                <w:bCs/>
                <w:sz w:val="20"/>
              </w:rPr>
            </w:pPr>
            <w:r w:rsidRPr="004B76E5">
              <w:rPr>
                <w:bCs/>
                <w:sz w:val="20"/>
              </w:rPr>
              <w:t>Бухгалтерская отчетность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55" w:rsidRPr="004B76E5" w:rsidRDefault="00757A55" w:rsidP="00757A55">
            <w:pPr>
              <w:suppressAutoHyphens/>
              <w:rPr>
                <w:bCs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55" w:rsidRPr="004B76E5" w:rsidRDefault="00757A55" w:rsidP="00757A55">
            <w:pPr>
              <w:suppressAutoHyphens/>
              <w:rPr>
                <w:bCs/>
                <w:color w:val="000000"/>
                <w:sz w:val="20"/>
              </w:rPr>
            </w:pPr>
          </w:p>
        </w:tc>
      </w:tr>
      <w:tr w:rsidR="00757A55" w:rsidRPr="004B76E5" w:rsidTr="006C13A3">
        <w:trPr>
          <w:gridBefore w:val="1"/>
          <w:wBefore w:w="36" w:type="dxa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55" w:rsidRPr="004B76E5" w:rsidRDefault="00757A55" w:rsidP="00757A55">
            <w:pPr>
              <w:suppressAutoHyphens/>
              <w:rPr>
                <w:bCs/>
                <w:sz w:val="20"/>
              </w:rPr>
            </w:pPr>
            <w:r w:rsidRPr="004B76E5">
              <w:rPr>
                <w:bCs/>
                <w:sz w:val="20"/>
              </w:rPr>
              <w:t>7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55" w:rsidRPr="004B76E5" w:rsidRDefault="00757A55" w:rsidP="00757A55">
            <w:pPr>
              <w:suppressAutoHyphens/>
              <w:rPr>
                <w:bCs/>
                <w:sz w:val="20"/>
              </w:rPr>
            </w:pPr>
            <w:r w:rsidRPr="004B76E5">
              <w:rPr>
                <w:bCs/>
                <w:sz w:val="20"/>
              </w:rPr>
              <w:t>Сведения о среднесписочной численности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55" w:rsidRPr="004B76E5" w:rsidRDefault="00757A55" w:rsidP="00757A55">
            <w:pPr>
              <w:suppressAutoHyphens/>
              <w:rPr>
                <w:bCs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55" w:rsidRPr="004B76E5" w:rsidRDefault="00757A55" w:rsidP="00757A55">
            <w:pPr>
              <w:suppressAutoHyphens/>
              <w:rPr>
                <w:bCs/>
                <w:color w:val="000000"/>
                <w:sz w:val="20"/>
              </w:rPr>
            </w:pPr>
          </w:p>
        </w:tc>
      </w:tr>
      <w:tr w:rsidR="00757A55" w:rsidRPr="004B76E5" w:rsidTr="006C13A3">
        <w:trPr>
          <w:gridBefore w:val="1"/>
          <w:wBefore w:w="36" w:type="dxa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55" w:rsidRPr="004B76E5" w:rsidRDefault="00757A55" w:rsidP="00757A55">
            <w:pPr>
              <w:suppressAutoHyphens/>
              <w:rPr>
                <w:bCs/>
                <w:sz w:val="20"/>
              </w:rPr>
            </w:pPr>
            <w:r w:rsidRPr="004B76E5">
              <w:rPr>
                <w:bCs/>
                <w:sz w:val="20"/>
              </w:rPr>
              <w:t>8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55" w:rsidRPr="004B76E5" w:rsidRDefault="00D3050F" w:rsidP="00757A55">
            <w:pPr>
              <w:suppressAutoHyphens/>
              <w:rPr>
                <w:bCs/>
                <w:sz w:val="20"/>
              </w:rPr>
            </w:pPr>
            <w:r w:rsidRPr="004B76E5">
              <w:rPr>
                <w:bCs/>
                <w:sz w:val="20"/>
              </w:rPr>
              <w:t>Выписка из реестра членов</w:t>
            </w:r>
            <w:r w:rsidR="00757A55" w:rsidRPr="004B76E5">
              <w:rPr>
                <w:bCs/>
                <w:sz w:val="20"/>
              </w:rPr>
              <w:t xml:space="preserve"> СРО, Аттестаты, Лицензии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55" w:rsidRPr="004B76E5" w:rsidRDefault="00757A55" w:rsidP="00757A55">
            <w:pPr>
              <w:suppressAutoHyphens/>
              <w:rPr>
                <w:bCs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55" w:rsidRPr="004B76E5" w:rsidRDefault="00757A55" w:rsidP="00757A55">
            <w:pPr>
              <w:suppressAutoHyphens/>
              <w:rPr>
                <w:bCs/>
                <w:color w:val="000000"/>
                <w:sz w:val="20"/>
              </w:rPr>
            </w:pPr>
          </w:p>
        </w:tc>
      </w:tr>
      <w:tr w:rsidR="00757A55" w:rsidRPr="004B76E5" w:rsidTr="006C13A3">
        <w:trPr>
          <w:gridBefore w:val="1"/>
          <w:wBefore w:w="36" w:type="dxa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55" w:rsidRPr="004B76E5" w:rsidRDefault="00757A55" w:rsidP="00757A55">
            <w:pPr>
              <w:suppressAutoHyphens/>
              <w:rPr>
                <w:bCs/>
                <w:sz w:val="20"/>
              </w:rPr>
            </w:pPr>
            <w:r w:rsidRPr="004B76E5">
              <w:rPr>
                <w:bCs/>
                <w:sz w:val="20"/>
              </w:rPr>
              <w:t>9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55" w:rsidRPr="004B76E5" w:rsidRDefault="00757A55" w:rsidP="00757A55">
            <w:pPr>
              <w:suppressAutoHyphens/>
              <w:rPr>
                <w:bCs/>
                <w:sz w:val="20"/>
              </w:rPr>
            </w:pPr>
            <w:r w:rsidRPr="004B76E5">
              <w:rPr>
                <w:bCs/>
                <w:sz w:val="20"/>
              </w:rPr>
              <w:t>Иные документы</w:t>
            </w:r>
            <w:r w:rsidR="004B76E5" w:rsidRPr="004B76E5">
              <w:rPr>
                <w:bCs/>
                <w:sz w:val="20"/>
              </w:rPr>
              <w:t>, предоставляемые Претендентом по его усмотрению</w:t>
            </w:r>
          </w:p>
          <w:p w:rsidR="00757A55" w:rsidRPr="004B76E5" w:rsidRDefault="00757A55" w:rsidP="00757A55">
            <w:pPr>
              <w:suppressAutoHyphens/>
              <w:rPr>
                <w:bCs/>
                <w:sz w:val="20"/>
              </w:rPr>
            </w:pPr>
            <w:r w:rsidRPr="004B76E5">
              <w:rPr>
                <w:bCs/>
                <w:sz w:val="20"/>
              </w:rPr>
              <w:t>(списком)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55" w:rsidRPr="004B76E5" w:rsidRDefault="00757A55" w:rsidP="00757A55">
            <w:pPr>
              <w:suppressAutoHyphens/>
              <w:rPr>
                <w:bCs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55" w:rsidRPr="004B76E5" w:rsidRDefault="00757A55" w:rsidP="00757A55">
            <w:pPr>
              <w:suppressAutoHyphens/>
              <w:rPr>
                <w:bCs/>
                <w:color w:val="000000"/>
                <w:sz w:val="20"/>
              </w:rPr>
            </w:pPr>
          </w:p>
        </w:tc>
      </w:tr>
      <w:tr w:rsidR="00757A55" w:rsidRPr="004B76E5" w:rsidTr="006C13A3">
        <w:tc>
          <w:tcPr>
            <w:tcW w:w="103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451CA" w:rsidRDefault="00A451CA" w:rsidP="00757A55">
            <w:pPr>
              <w:suppressAutoHyphens/>
              <w:rPr>
                <w:bCs/>
                <w:color w:val="000000"/>
                <w:sz w:val="20"/>
              </w:rPr>
            </w:pPr>
          </w:p>
          <w:p w:rsidR="00757A55" w:rsidRPr="004B76E5" w:rsidRDefault="00757A55" w:rsidP="00757A55">
            <w:pPr>
              <w:suppressAutoHyphens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t>Настоящим заверяю правильность всех данных, указанных в анкете</w:t>
            </w:r>
          </w:p>
        </w:tc>
      </w:tr>
      <w:tr w:rsidR="00757A55" w:rsidRPr="004B76E5" w:rsidTr="006C13A3">
        <w:tc>
          <w:tcPr>
            <w:tcW w:w="103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7A55" w:rsidRPr="004B76E5" w:rsidRDefault="00757A55" w:rsidP="00757A55">
            <w:pPr>
              <w:suppressAutoHyphens/>
              <w:rPr>
                <w:bCs/>
                <w:color w:val="000000"/>
                <w:sz w:val="20"/>
              </w:rPr>
            </w:pPr>
            <w:r w:rsidRPr="004B76E5">
              <w:rPr>
                <w:bCs/>
                <w:color w:val="000000"/>
                <w:sz w:val="20"/>
              </w:rPr>
              <w:fldChar w:fldCharType="begin"/>
            </w:r>
            <w:r w:rsidRPr="004B76E5">
              <w:rPr>
                <w:bCs/>
                <w:color w:val="000000"/>
                <w:sz w:val="20"/>
              </w:rPr>
              <w:instrText xml:space="preserve"> MACROBUTTON  AcceptAllChangesInDoc [Должность Руководителя Организации]</w:instrText>
            </w:r>
            <w:r w:rsidRPr="004B76E5">
              <w:rPr>
                <w:bCs/>
                <w:color w:val="000000"/>
                <w:sz w:val="20"/>
              </w:rPr>
              <w:fldChar w:fldCharType="end"/>
            </w:r>
            <w:r w:rsidRPr="004B76E5">
              <w:rPr>
                <w:bCs/>
                <w:color w:val="000000"/>
                <w:sz w:val="20"/>
              </w:rPr>
              <w:t xml:space="preserve">                      Личная подпись                                             И.О. Фамилия</w:t>
            </w:r>
          </w:p>
        </w:tc>
      </w:tr>
    </w:tbl>
    <w:p w:rsidR="0063310E" w:rsidRPr="004B76E5" w:rsidRDefault="00757A55" w:rsidP="0063310E">
      <w:pPr>
        <w:suppressAutoHyphens/>
        <w:rPr>
          <w:bCs/>
          <w:color w:val="000000"/>
          <w:sz w:val="20"/>
        </w:rPr>
      </w:pPr>
      <w:r w:rsidRPr="004B76E5">
        <w:rPr>
          <w:bCs/>
          <w:color w:val="000000"/>
          <w:sz w:val="20"/>
        </w:rPr>
        <w:t xml:space="preserve">                                                                                            М.П.</w:t>
      </w:r>
    </w:p>
    <w:p w:rsidR="0063310E" w:rsidRPr="004B76E5" w:rsidRDefault="0063310E" w:rsidP="0063310E">
      <w:pPr>
        <w:suppressAutoHyphens/>
        <w:rPr>
          <w:bCs/>
          <w:color w:val="000000"/>
          <w:sz w:val="18"/>
          <w:szCs w:val="18"/>
        </w:rPr>
      </w:pPr>
      <w:r w:rsidRPr="004B76E5">
        <w:rPr>
          <w:bCs/>
          <w:color w:val="000000"/>
          <w:sz w:val="18"/>
          <w:szCs w:val="18"/>
        </w:rPr>
        <w:t>Должность исполнителя:</w:t>
      </w:r>
    </w:p>
    <w:p w:rsidR="0063310E" w:rsidRPr="004B76E5" w:rsidRDefault="0063310E" w:rsidP="0063310E">
      <w:pPr>
        <w:suppressAutoHyphens/>
        <w:rPr>
          <w:bCs/>
          <w:color w:val="000000"/>
          <w:sz w:val="18"/>
          <w:szCs w:val="18"/>
        </w:rPr>
      </w:pPr>
      <w:r w:rsidRPr="004B76E5">
        <w:rPr>
          <w:bCs/>
          <w:color w:val="000000"/>
          <w:sz w:val="18"/>
          <w:szCs w:val="18"/>
        </w:rPr>
        <w:t>Ф.И.О. исполнителя:</w:t>
      </w:r>
    </w:p>
    <w:p w:rsidR="00937E93" w:rsidRPr="004B76E5" w:rsidRDefault="0063310E" w:rsidP="00937E93">
      <w:pPr>
        <w:suppressAutoHyphens/>
        <w:rPr>
          <w:color w:val="000000"/>
          <w:sz w:val="20"/>
        </w:rPr>
      </w:pPr>
      <w:r w:rsidRPr="004B76E5">
        <w:rPr>
          <w:bCs/>
          <w:color w:val="000000"/>
          <w:sz w:val="18"/>
          <w:szCs w:val="18"/>
        </w:rPr>
        <w:t>Тел./факс,</w:t>
      </w:r>
      <w:r w:rsidR="004B20E4" w:rsidRPr="004B76E5">
        <w:rPr>
          <w:bCs/>
          <w:color w:val="000000"/>
          <w:sz w:val="18"/>
          <w:szCs w:val="18"/>
          <w:lang w:val="en-US"/>
        </w:rPr>
        <w:t> </w:t>
      </w:r>
      <w:proofErr w:type="gramStart"/>
      <w:r w:rsidRPr="004B76E5">
        <w:rPr>
          <w:bCs/>
          <w:color w:val="000000"/>
          <w:sz w:val="18"/>
          <w:szCs w:val="18"/>
        </w:rPr>
        <w:t>e-</w:t>
      </w:r>
      <w:proofErr w:type="spellStart"/>
      <w:r w:rsidRPr="004B76E5">
        <w:rPr>
          <w:bCs/>
          <w:color w:val="000000"/>
          <w:sz w:val="18"/>
          <w:szCs w:val="18"/>
        </w:rPr>
        <w:t>mail</w:t>
      </w:r>
      <w:proofErr w:type="spellEnd"/>
      <w:r w:rsidRPr="004B76E5">
        <w:rPr>
          <w:bCs/>
          <w:color w:val="000000"/>
          <w:sz w:val="18"/>
          <w:szCs w:val="18"/>
        </w:rPr>
        <w:t>:</w:t>
      </w:r>
      <w:r w:rsidR="00937E93" w:rsidRPr="004B76E5">
        <w:rPr>
          <w:color w:val="000000"/>
          <w:sz w:val="20"/>
        </w:rPr>
        <w:t>:</w:t>
      </w:r>
      <w:proofErr w:type="gramEnd"/>
    </w:p>
    <w:p w:rsidR="00757A55" w:rsidRPr="004B76E5" w:rsidRDefault="00757A55" w:rsidP="00937E93">
      <w:pPr>
        <w:suppressAutoHyphens/>
        <w:rPr>
          <w:color w:val="000000"/>
          <w:sz w:val="20"/>
        </w:rPr>
      </w:pPr>
    </w:p>
    <w:p w:rsidR="004C3B1F" w:rsidRPr="009A0270" w:rsidRDefault="00757A55" w:rsidP="00FD5923">
      <w:pPr>
        <w:suppressAutoHyphens/>
        <w:rPr>
          <w:bCs/>
          <w:sz w:val="20"/>
        </w:rPr>
      </w:pPr>
      <w:r w:rsidRPr="004B76E5">
        <w:rPr>
          <w:bCs/>
          <w:color w:val="000000"/>
          <w:sz w:val="18"/>
          <w:szCs w:val="18"/>
        </w:rPr>
        <w:t xml:space="preserve">Дата </w:t>
      </w:r>
    </w:p>
    <w:sectPr w:rsidR="004C3B1F" w:rsidRPr="009A0270" w:rsidSect="00FD592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720" w:right="720" w:bottom="1276" w:left="720" w:header="567" w:footer="76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3C70" w:rsidRDefault="00DD3C70" w:rsidP="009A0270">
      <w:pPr>
        <w:pStyle w:val="af"/>
      </w:pPr>
      <w:r>
        <w:separator/>
      </w:r>
    </w:p>
    <w:p w:rsidR="00DD3C70" w:rsidRDefault="00DD3C70"/>
  </w:endnote>
  <w:endnote w:type="continuationSeparator" w:id="0">
    <w:p w:rsidR="00DD3C70" w:rsidRDefault="00DD3C70" w:rsidP="009A0270">
      <w:pPr>
        <w:pStyle w:val="af"/>
      </w:pPr>
      <w:r>
        <w:continuationSeparator/>
      </w:r>
    </w:p>
    <w:p w:rsidR="00DD3C70" w:rsidRDefault="00DD3C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sburgCTT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oba Pro">
    <w:panose1 w:val="020D0003030200000000"/>
    <w:charset w:val="CC"/>
    <w:family w:val="swiss"/>
    <w:pitch w:val="variable"/>
    <w:sig w:usb0="A000022F" w:usb1="0000002A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40BF" w:rsidRPr="0093174F" w:rsidRDefault="006E40BF" w:rsidP="00165A3F">
    <w:pPr>
      <w:tabs>
        <w:tab w:val="right" w:pos="8216"/>
        <w:tab w:val="left" w:pos="8242"/>
      </w:tabs>
      <w:ind w:left="-567" w:right="360"/>
    </w:pPr>
    <w:r w:rsidRPr="0093174F">
      <w:rPr>
        <w:rFonts w:ascii="Proba Pro" w:hAnsi="Proba Pro"/>
        <w:noProof/>
        <w:sz w:val="18"/>
        <w:szCs w:val="18"/>
      </w:rPr>
      <w:drawing>
        <wp:anchor distT="0" distB="0" distL="114300" distR="114300" simplePos="0" relativeHeight="251668992" behindDoc="1" locked="1" layoutInCell="1" allowOverlap="1" wp14:anchorId="3218A8F1" wp14:editId="7715E935">
          <wp:simplePos x="0" y="0"/>
          <wp:positionH relativeFrom="page">
            <wp:posOffset>609600</wp:posOffset>
          </wp:positionH>
          <wp:positionV relativeFrom="page">
            <wp:posOffset>10760710</wp:posOffset>
          </wp:positionV>
          <wp:extent cx="3382010" cy="541020"/>
          <wp:effectExtent l="0" t="0" r="8890" b="0"/>
          <wp:wrapNone/>
          <wp:docPr id="309" name="Picture 9" descr="Macintosh HD:Users:denis:Dropbox:01_Work:00_PIK:_Marketing:Brand_manual:header_01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Macintosh HD:Users:denis:Dropbox:01_Work:00_PIK:_Marketing:Brand_manual:header_01-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201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174F">
      <w:rPr>
        <w:rFonts w:ascii="Proba Pro" w:hAnsi="Proba Pro"/>
        <w:noProof/>
        <w:sz w:val="18"/>
        <w:szCs w:val="18"/>
      </w:rPr>
      <w:drawing>
        <wp:anchor distT="0" distB="0" distL="114300" distR="114300" simplePos="0" relativeHeight="251655680" behindDoc="0" locked="0" layoutInCell="1" allowOverlap="1" wp14:anchorId="1EA09748" wp14:editId="11D876E8">
          <wp:simplePos x="0" y="0"/>
          <wp:positionH relativeFrom="column">
            <wp:posOffset>-1651000</wp:posOffset>
          </wp:positionH>
          <wp:positionV relativeFrom="paragraph">
            <wp:posOffset>-36195</wp:posOffset>
          </wp:positionV>
          <wp:extent cx="478790" cy="359410"/>
          <wp:effectExtent l="0" t="0" r="0" b="2540"/>
          <wp:wrapNone/>
          <wp:docPr id="310" name="Рисунок 310" descr="logo_pik_group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pik_group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8790" cy="359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174F">
      <w:rPr>
        <w:rFonts w:ascii="Proba Pro" w:hAnsi="Proba Pro"/>
        <w:noProof/>
        <w:sz w:val="18"/>
        <w:szCs w:val="18"/>
      </w:rPr>
      <w:t>Публичное акционерное общество «Группа Компаний ПИК»</w:t>
    </w:r>
    <w:r>
      <w:rPr>
        <w:noProof/>
      </w:rPr>
      <w:tab/>
    </w:r>
    <w:r>
      <w:rPr>
        <w:noProof/>
      </w:rPr>
      <w:tab/>
    </w:r>
    <w:r>
      <w:fldChar w:fldCharType="begin"/>
    </w:r>
    <w:r>
      <w:instrText xml:space="preserve"> PAGE </w:instrText>
    </w:r>
    <w:r>
      <w:fldChar w:fldCharType="separate"/>
    </w:r>
    <w:r w:rsidR="00D1457E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3C70" w:rsidRDefault="00DD3C70" w:rsidP="009A0270">
      <w:pPr>
        <w:pStyle w:val="af"/>
      </w:pPr>
      <w:r>
        <w:separator/>
      </w:r>
    </w:p>
    <w:p w:rsidR="00DD3C70" w:rsidRDefault="00DD3C70"/>
  </w:footnote>
  <w:footnote w:type="continuationSeparator" w:id="0">
    <w:p w:rsidR="00DD3C70" w:rsidRDefault="00DD3C70" w:rsidP="009A0270">
      <w:pPr>
        <w:pStyle w:val="af"/>
      </w:pPr>
      <w:r>
        <w:continuationSeparator/>
      </w:r>
    </w:p>
    <w:p w:rsidR="00DD3C70" w:rsidRDefault="00DD3C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40BF" w:rsidRDefault="006E40B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40BF" w:rsidRPr="00096DAB" w:rsidRDefault="006E40BF" w:rsidP="004D0BD2">
    <w:pPr>
      <w:pStyle w:val="aff6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40BF" w:rsidRDefault="006E40BF">
    <w:pPr>
      <w:pStyle w:val="af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84058"/>
    <w:multiLevelType w:val="hybridMultilevel"/>
    <w:tmpl w:val="BAFCEE9E"/>
    <w:lvl w:ilvl="0" w:tplc="72EC2D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062DFE" w:tentative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F19A38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A68C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9890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CBE4A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70401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FAE8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2C0C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B94521"/>
    <w:multiLevelType w:val="hybridMultilevel"/>
    <w:tmpl w:val="73F61184"/>
    <w:lvl w:ilvl="0" w:tplc="04190017">
      <w:start w:val="1"/>
      <w:numFmt w:val="lowerLetter"/>
      <w:lvlText w:val="%1)"/>
      <w:lvlJc w:val="left"/>
      <w:pPr>
        <w:ind w:left="1490" w:hanging="360"/>
      </w:pPr>
    </w:lvl>
    <w:lvl w:ilvl="1" w:tplc="04190019" w:tentative="1">
      <w:start w:val="1"/>
      <w:numFmt w:val="lowerLetter"/>
      <w:lvlText w:val="%2."/>
      <w:lvlJc w:val="left"/>
      <w:pPr>
        <w:ind w:left="2210" w:hanging="360"/>
      </w:pPr>
    </w:lvl>
    <w:lvl w:ilvl="2" w:tplc="0419001B" w:tentative="1">
      <w:start w:val="1"/>
      <w:numFmt w:val="lowerRoman"/>
      <w:lvlText w:val="%3."/>
      <w:lvlJc w:val="right"/>
      <w:pPr>
        <w:ind w:left="2930" w:hanging="180"/>
      </w:pPr>
    </w:lvl>
    <w:lvl w:ilvl="3" w:tplc="0419000F" w:tentative="1">
      <w:start w:val="1"/>
      <w:numFmt w:val="decimal"/>
      <w:lvlText w:val="%4."/>
      <w:lvlJc w:val="left"/>
      <w:pPr>
        <w:ind w:left="3650" w:hanging="360"/>
      </w:pPr>
    </w:lvl>
    <w:lvl w:ilvl="4" w:tplc="04190019" w:tentative="1">
      <w:start w:val="1"/>
      <w:numFmt w:val="lowerLetter"/>
      <w:lvlText w:val="%5."/>
      <w:lvlJc w:val="left"/>
      <w:pPr>
        <w:ind w:left="4370" w:hanging="360"/>
      </w:pPr>
    </w:lvl>
    <w:lvl w:ilvl="5" w:tplc="0419001B" w:tentative="1">
      <w:start w:val="1"/>
      <w:numFmt w:val="lowerRoman"/>
      <w:lvlText w:val="%6."/>
      <w:lvlJc w:val="right"/>
      <w:pPr>
        <w:ind w:left="5090" w:hanging="180"/>
      </w:pPr>
    </w:lvl>
    <w:lvl w:ilvl="6" w:tplc="0419000F" w:tentative="1">
      <w:start w:val="1"/>
      <w:numFmt w:val="decimal"/>
      <w:lvlText w:val="%7."/>
      <w:lvlJc w:val="left"/>
      <w:pPr>
        <w:ind w:left="5810" w:hanging="360"/>
      </w:pPr>
    </w:lvl>
    <w:lvl w:ilvl="7" w:tplc="04190019" w:tentative="1">
      <w:start w:val="1"/>
      <w:numFmt w:val="lowerLetter"/>
      <w:lvlText w:val="%8."/>
      <w:lvlJc w:val="left"/>
      <w:pPr>
        <w:ind w:left="6530" w:hanging="360"/>
      </w:pPr>
    </w:lvl>
    <w:lvl w:ilvl="8" w:tplc="041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2" w15:restartNumberingAfterBreak="0">
    <w:nsid w:val="043759DC"/>
    <w:multiLevelType w:val="hybridMultilevel"/>
    <w:tmpl w:val="68528B1A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344A7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3DAE9C5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A36902"/>
    <w:multiLevelType w:val="hybridMultilevel"/>
    <w:tmpl w:val="70143DFE"/>
    <w:lvl w:ilvl="0" w:tplc="04190017">
      <w:start w:val="1"/>
      <w:numFmt w:val="lowerLetter"/>
      <w:lvlText w:val="%1)"/>
      <w:lvlJc w:val="left"/>
      <w:pPr>
        <w:ind w:left="1457" w:hanging="360"/>
      </w:pPr>
    </w:lvl>
    <w:lvl w:ilvl="1" w:tplc="04190019" w:tentative="1">
      <w:start w:val="1"/>
      <w:numFmt w:val="lowerLetter"/>
      <w:lvlText w:val="%2."/>
      <w:lvlJc w:val="left"/>
      <w:pPr>
        <w:ind w:left="2177" w:hanging="360"/>
      </w:pPr>
    </w:lvl>
    <w:lvl w:ilvl="2" w:tplc="0419001B" w:tentative="1">
      <w:start w:val="1"/>
      <w:numFmt w:val="lowerRoman"/>
      <w:lvlText w:val="%3."/>
      <w:lvlJc w:val="right"/>
      <w:pPr>
        <w:ind w:left="2897" w:hanging="180"/>
      </w:pPr>
    </w:lvl>
    <w:lvl w:ilvl="3" w:tplc="0419000F" w:tentative="1">
      <w:start w:val="1"/>
      <w:numFmt w:val="decimal"/>
      <w:lvlText w:val="%4."/>
      <w:lvlJc w:val="left"/>
      <w:pPr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4" w15:restartNumberingAfterBreak="0">
    <w:nsid w:val="06C56D8A"/>
    <w:multiLevelType w:val="hybridMultilevel"/>
    <w:tmpl w:val="901E307E"/>
    <w:lvl w:ilvl="0" w:tplc="AC5A8284">
      <w:start w:val="1"/>
      <w:numFmt w:val="decimal"/>
      <w:pStyle w:val="1"/>
      <w:lvlText w:val="%1.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9A1A5B84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62CA7F08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89E894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FF23636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7C43400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6E38F8E0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5068F446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CE985024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06D00E9B"/>
    <w:multiLevelType w:val="hybridMultilevel"/>
    <w:tmpl w:val="CAEA1BC6"/>
    <w:lvl w:ilvl="0" w:tplc="0419000F">
      <w:start w:val="1"/>
      <w:numFmt w:val="decimal"/>
      <w:pStyle w:val="a0"/>
      <w:lvlText w:val="%1."/>
      <w:lvlJc w:val="left"/>
      <w:pPr>
        <w:tabs>
          <w:tab w:val="num" w:pos="397"/>
        </w:tabs>
        <w:ind w:left="397" w:hanging="340"/>
      </w:pPr>
      <w:rPr>
        <w:rFonts w:hint="default"/>
        <w:b w:val="0"/>
        <w:i w:val="0"/>
        <w:sz w:val="20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7D53404"/>
    <w:multiLevelType w:val="singleLevel"/>
    <w:tmpl w:val="E88495A8"/>
    <w:lvl w:ilvl="0">
      <w:start w:val="1"/>
      <w:numFmt w:val="upperLetter"/>
      <w:pStyle w:val="a1"/>
      <w:lvlText w:val="ПРИЛОЖЕНИЕ %1."/>
      <w:lvlJc w:val="left"/>
      <w:pPr>
        <w:tabs>
          <w:tab w:val="num" w:pos="1800"/>
        </w:tabs>
        <w:ind w:left="360" w:hanging="360"/>
      </w:pPr>
    </w:lvl>
  </w:abstractNum>
  <w:abstractNum w:abstractNumId="7" w15:restartNumberingAfterBreak="0">
    <w:nsid w:val="0C4B3AA0"/>
    <w:multiLevelType w:val="hybridMultilevel"/>
    <w:tmpl w:val="B7166828"/>
    <w:lvl w:ilvl="0" w:tplc="621AD56A">
      <w:start w:val="1"/>
      <w:numFmt w:val="bullet"/>
      <w:pStyle w:val="20"/>
      <w:lvlText w:val="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b w:val="0"/>
        <w:i w:val="0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7B7EC5"/>
    <w:multiLevelType w:val="hybridMultilevel"/>
    <w:tmpl w:val="24D0A4BE"/>
    <w:lvl w:ilvl="0" w:tplc="0419000D">
      <w:start w:val="1"/>
      <w:numFmt w:val="bullet"/>
      <w:lvlText w:val=""/>
      <w:lvlJc w:val="left"/>
      <w:pPr>
        <w:ind w:left="181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9" w15:restartNumberingAfterBreak="0">
    <w:nsid w:val="1BF30003"/>
    <w:multiLevelType w:val="hybridMultilevel"/>
    <w:tmpl w:val="386AA456"/>
    <w:lvl w:ilvl="0" w:tplc="0419000D">
      <w:start w:val="1"/>
      <w:numFmt w:val="bullet"/>
      <w:lvlText w:val=""/>
      <w:lvlJc w:val="left"/>
      <w:pPr>
        <w:ind w:left="145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0" w15:restartNumberingAfterBreak="0">
    <w:nsid w:val="1D174556"/>
    <w:multiLevelType w:val="multilevel"/>
    <w:tmpl w:val="C340FB4C"/>
    <w:lvl w:ilvl="0">
      <w:start w:val="1"/>
      <w:numFmt w:val="decimal"/>
      <w:pStyle w:val="18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rebuchet MS" w:hAnsi="Trebuchet MS"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rebuchet MS" w:hAnsi="Trebuchet MS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DA75748"/>
    <w:multiLevelType w:val="hybridMultilevel"/>
    <w:tmpl w:val="0286443E"/>
    <w:lvl w:ilvl="0" w:tplc="6812DC68">
      <w:start w:val="1"/>
      <w:numFmt w:val="decimal"/>
      <w:pStyle w:val="a2"/>
      <w:lvlText w:val="Приложение %1. "/>
      <w:lvlJc w:val="right"/>
      <w:pPr>
        <w:tabs>
          <w:tab w:val="num" w:pos="7133"/>
        </w:tabs>
        <w:ind w:left="7133" w:hanging="45"/>
      </w:pPr>
      <w:rPr>
        <w:rFonts w:ascii="Arial Narrow" w:hAnsi="Arial Narrow" w:hint="default"/>
        <w:b/>
        <w:i w:val="0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7747"/>
        </w:tabs>
        <w:ind w:left="77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8467"/>
        </w:tabs>
        <w:ind w:left="84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9187"/>
        </w:tabs>
        <w:ind w:left="9187" w:hanging="360"/>
      </w:pPr>
      <w:rPr>
        <w:rFonts w:hint="default"/>
        <w:b/>
        <w:i w:val="0"/>
        <w:sz w:val="28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9907"/>
        </w:tabs>
        <w:ind w:left="99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627"/>
        </w:tabs>
        <w:ind w:left="106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1347"/>
        </w:tabs>
        <w:ind w:left="113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2067"/>
        </w:tabs>
        <w:ind w:left="120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2787"/>
        </w:tabs>
        <w:ind w:left="12787" w:hanging="180"/>
      </w:pPr>
    </w:lvl>
  </w:abstractNum>
  <w:abstractNum w:abstractNumId="12" w15:restartNumberingAfterBreak="0">
    <w:nsid w:val="24476C35"/>
    <w:multiLevelType w:val="hybridMultilevel"/>
    <w:tmpl w:val="D5A0138E"/>
    <w:lvl w:ilvl="0" w:tplc="AC164736">
      <w:start w:val="1"/>
      <w:numFmt w:val="bullet"/>
      <w:pStyle w:val="10"/>
      <w:lvlText w:val=""/>
      <w:lvlJc w:val="left"/>
      <w:pPr>
        <w:ind w:left="13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3" w15:restartNumberingAfterBreak="0">
    <w:nsid w:val="248701F1"/>
    <w:multiLevelType w:val="multilevel"/>
    <w:tmpl w:val="9CDC29FE"/>
    <w:lvl w:ilvl="0">
      <w:start w:val="1"/>
      <w:numFmt w:val="decimal"/>
      <w:pStyle w:val="11"/>
      <w:lvlText w:val="%1."/>
      <w:lvlJc w:val="left"/>
      <w:pPr>
        <w:tabs>
          <w:tab w:val="num" w:pos="1541"/>
        </w:tabs>
        <w:ind w:left="1541" w:hanging="406"/>
      </w:pPr>
      <w:rPr>
        <w:rFonts w:ascii="Arial" w:eastAsia="Times New Roman" w:hAnsi="Arial" w:cs="Times New Roman"/>
        <w:b/>
        <w:i w:val="0"/>
        <w:sz w:val="32"/>
      </w:rPr>
    </w:lvl>
    <w:lvl w:ilvl="1">
      <w:start w:val="1"/>
      <w:numFmt w:val="decimal"/>
      <w:lvlText w:val="%1.%2."/>
      <w:lvlJc w:val="left"/>
      <w:pPr>
        <w:tabs>
          <w:tab w:val="num" w:pos="1305"/>
        </w:tabs>
        <w:ind w:left="1305" w:hanging="737"/>
      </w:pPr>
      <w:rPr>
        <w:rFonts w:ascii="Times New Roman" w:hAnsi="Times New Roman" w:hint="default"/>
        <w:b w:val="0"/>
        <w:i w:val="0"/>
        <w:strike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737"/>
        </w:tabs>
        <w:ind w:left="737" w:hanging="737"/>
      </w:pPr>
      <w:rPr>
        <w:rFonts w:ascii="Times New Roman" w:hAnsi="Times New Roman" w:hint="default"/>
        <w:b w:val="0"/>
        <w:i w:val="0"/>
        <w:strike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38"/>
        </w:tabs>
        <w:ind w:left="8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82"/>
        </w:tabs>
        <w:ind w:left="9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26"/>
        </w:tabs>
        <w:ind w:left="11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70"/>
        </w:tabs>
        <w:ind w:left="12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4"/>
        </w:tabs>
        <w:ind w:left="14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58"/>
        </w:tabs>
        <w:ind w:left="1558" w:hanging="1584"/>
      </w:pPr>
      <w:rPr>
        <w:rFonts w:hint="default"/>
      </w:rPr>
    </w:lvl>
  </w:abstractNum>
  <w:abstractNum w:abstractNumId="14" w15:restartNumberingAfterBreak="0">
    <w:nsid w:val="3597101A"/>
    <w:multiLevelType w:val="hybridMultilevel"/>
    <w:tmpl w:val="B8EA64D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62B60C6"/>
    <w:multiLevelType w:val="hybridMultilevel"/>
    <w:tmpl w:val="C070F88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70D2943"/>
    <w:multiLevelType w:val="hybridMultilevel"/>
    <w:tmpl w:val="CF0C8EC4"/>
    <w:lvl w:ilvl="0" w:tplc="8D92A0AC">
      <w:start w:val="1"/>
      <w:numFmt w:val="bullet"/>
      <w:pStyle w:val="a3"/>
      <w:lvlText w:val=""/>
      <w:lvlJc w:val="left"/>
      <w:pPr>
        <w:tabs>
          <w:tab w:val="num" w:pos="258"/>
        </w:tabs>
        <w:ind w:left="411" w:hanging="15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2B0E1E"/>
    <w:multiLevelType w:val="hybridMultilevel"/>
    <w:tmpl w:val="60FC3A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A70283"/>
    <w:multiLevelType w:val="hybridMultilevel"/>
    <w:tmpl w:val="166477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CC51E0"/>
    <w:multiLevelType w:val="hybridMultilevel"/>
    <w:tmpl w:val="46EC46F4"/>
    <w:lvl w:ilvl="0" w:tplc="73AAE576">
      <w:start w:val="1"/>
      <w:numFmt w:val="russianLower"/>
      <w:pStyle w:val="a4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175BF3"/>
    <w:multiLevelType w:val="hybridMultilevel"/>
    <w:tmpl w:val="87B2245E"/>
    <w:lvl w:ilvl="0" w:tplc="0419000D">
      <w:start w:val="1"/>
      <w:numFmt w:val="bullet"/>
      <w:lvlText w:val=""/>
      <w:lvlJc w:val="left"/>
      <w:pPr>
        <w:ind w:left="109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21" w15:restartNumberingAfterBreak="0">
    <w:nsid w:val="48A762C7"/>
    <w:multiLevelType w:val="hybridMultilevel"/>
    <w:tmpl w:val="64A2177E"/>
    <w:lvl w:ilvl="0" w:tplc="0419000D">
      <w:start w:val="1"/>
      <w:numFmt w:val="bullet"/>
      <w:lvlText w:val=""/>
      <w:lvlJc w:val="left"/>
      <w:pPr>
        <w:ind w:left="143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2" w15:restartNumberingAfterBreak="0">
    <w:nsid w:val="54C60823"/>
    <w:multiLevelType w:val="multilevel"/>
    <w:tmpl w:val="00422704"/>
    <w:styleLink w:val="a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5CEC1E2D"/>
    <w:multiLevelType w:val="hybridMultilevel"/>
    <w:tmpl w:val="AB38009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283047C"/>
    <w:multiLevelType w:val="multilevel"/>
    <w:tmpl w:val="0D222192"/>
    <w:lvl w:ilvl="0">
      <w:start w:val="1"/>
      <w:numFmt w:val="decimal"/>
      <w:lvlText w:val="%1."/>
      <w:lvlJc w:val="left"/>
      <w:pPr>
        <w:tabs>
          <w:tab w:val="num" w:pos="406"/>
        </w:tabs>
        <w:ind w:left="406" w:hanging="406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73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a6"/>
      <w:lvlText w:val="%1.%2.%3."/>
      <w:lvlJc w:val="left"/>
      <w:pPr>
        <w:tabs>
          <w:tab w:val="num" w:pos="737"/>
        </w:tabs>
        <w:ind w:left="737" w:hanging="737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38"/>
        </w:tabs>
        <w:ind w:left="8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82"/>
        </w:tabs>
        <w:ind w:left="9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26"/>
        </w:tabs>
        <w:ind w:left="11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70"/>
        </w:tabs>
        <w:ind w:left="12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4"/>
        </w:tabs>
        <w:ind w:left="14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58"/>
        </w:tabs>
        <w:ind w:left="1558" w:hanging="1584"/>
      </w:pPr>
      <w:rPr>
        <w:rFonts w:hint="default"/>
      </w:rPr>
    </w:lvl>
  </w:abstractNum>
  <w:abstractNum w:abstractNumId="25" w15:restartNumberingAfterBreak="0">
    <w:nsid w:val="652D2FF8"/>
    <w:multiLevelType w:val="hybridMultilevel"/>
    <w:tmpl w:val="FF4819CE"/>
    <w:lvl w:ilvl="0" w:tplc="0419000D">
      <w:start w:val="1"/>
      <w:numFmt w:val="bullet"/>
      <w:lvlText w:val=""/>
      <w:lvlJc w:val="left"/>
      <w:pPr>
        <w:ind w:left="21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37" w:hanging="360"/>
      </w:pPr>
      <w:rPr>
        <w:rFonts w:ascii="Wingdings" w:hAnsi="Wingdings" w:hint="default"/>
      </w:rPr>
    </w:lvl>
  </w:abstractNum>
  <w:abstractNum w:abstractNumId="26" w15:restartNumberingAfterBreak="0">
    <w:nsid w:val="6E101D13"/>
    <w:multiLevelType w:val="hybridMultilevel"/>
    <w:tmpl w:val="FFFC100A"/>
    <w:lvl w:ilvl="0" w:tplc="1A90902E">
      <w:start w:val="1"/>
      <w:numFmt w:val="bullet"/>
      <w:pStyle w:val="a7"/>
      <w:lvlText w:val=""/>
      <w:lvlJc w:val="left"/>
      <w:pPr>
        <w:tabs>
          <w:tab w:val="num" w:pos="258"/>
        </w:tabs>
        <w:ind w:left="411" w:hanging="153"/>
      </w:pPr>
      <w:rPr>
        <w:rFonts w:ascii="Wingdings" w:hAnsi="Wingdings" w:hint="default"/>
      </w:rPr>
    </w:lvl>
    <w:lvl w:ilvl="1" w:tplc="B7E445F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1661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8055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00C2E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71CE3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3CCC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361A3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BAE84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100413"/>
    <w:multiLevelType w:val="hybridMultilevel"/>
    <w:tmpl w:val="FEEA21D2"/>
    <w:lvl w:ilvl="0" w:tplc="0419000D">
      <w:start w:val="1"/>
      <w:numFmt w:val="bullet"/>
      <w:lvlText w:val=""/>
      <w:lvlJc w:val="left"/>
      <w:pPr>
        <w:ind w:left="14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8" w15:restartNumberingAfterBreak="0">
    <w:nsid w:val="79674380"/>
    <w:multiLevelType w:val="hybridMultilevel"/>
    <w:tmpl w:val="6CFA278E"/>
    <w:lvl w:ilvl="0" w:tplc="04190001">
      <w:start w:val="1"/>
      <w:numFmt w:val="bullet"/>
      <w:lvlText w:val=""/>
      <w:lvlJc w:val="left"/>
      <w:pPr>
        <w:ind w:left="10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29" w15:restartNumberingAfterBreak="0">
    <w:nsid w:val="7CD83555"/>
    <w:multiLevelType w:val="multilevel"/>
    <w:tmpl w:val="6FFEE058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851"/>
      </w:pPr>
      <w:rPr>
        <w:rFonts w:hint="default"/>
      </w:rPr>
    </w:lvl>
    <w:lvl w:ilvl="1">
      <w:start w:val="1"/>
      <w:numFmt w:val="decimal"/>
      <w:pStyle w:val="21"/>
      <w:lvlText w:val="%1.%2."/>
      <w:lvlJc w:val="left"/>
      <w:pPr>
        <w:tabs>
          <w:tab w:val="num" w:pos="3660"/>
        </w:tabs>
        <w:ind w:left="3660" w:hanging="1134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3377"/>
        </w:tabs>
        <w:ind w:left="3377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766"/>
        </w:tabs>
        <w:ind w:left="54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6"/>
        </w:tabs>
        <w:ind w:left="6126" w:hanging="720"/>
      </w:pPr>
      <w:rPr>
        <w:rFonts w:hint="default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2526"/>
        </w:tabs>
        <w:ind w:left="6846" w:hanging="72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2526"/>
        </w:tabs>
        <w:ind w:left="7566" w:hanging="720"/>
      </w:pPr>
      <w:rPr>
        <w:rFonts w:hint="default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2526"/>
        </w:tabs>
        <w:ind w:left="8286" w:hanging="720"/>
      </w:pPr>
      <w:rPr>
        <w:rFonts w:hint="default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2526"/>
        </w:tabs>
        <w:ind w:left="9006" w:hanging="720"/>
      </w:pPr>
      <w:rPr>
        <w:rFonts w:hint="default"/>
      </w:rPr>
    </w:lvl>
  </w:abstractNum>
  <w:abstractNum w:abstractNumId="30" w15:restartNumberingAfterBreak="0">
    <w:nsid w:val="7E8B6568"/>
    <w:multiLevelType w:val="hybridMultilevel"/>
    <w:tmpl w:val="32600464"/>
    <w:lvl w:ilvl="0" w:tplc="0419000D">
      <w:start w:val="1"/>
      <w:numFmt w:val="bullet"/>
      <w:lvlText w:val=""/>
      <w:lvlJc w:val="left"/>
      <w:pPr>
        <w:ind w:left="14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9"/>
  </w:num>
  <w:num w:numId="3">
    <w:abstractNumId w:val="24"/>
  </w:num>
  <w:num w:numId="4">
    <w:abstractNumId w:val="2"/>
  </w:num>
  <w:num w:numId="5">
    <w:abstractNumId w:val="16"/>
  </w:num>
  <w:num w:numId="6">
    <w:abstractNumId w:val="6"/>
  </w:num>
  <w:num w:numId="7">
    <w:abstractNumId w:val="26"/>
  </w:num>
  <w:num w:numId="8">
    <w:abstractNumId w:val="10"/>
  </w:num>
  <w:num w:numId="9">
    <w:abstractNumId w:val="0"/>
  </w:num>
  <w:num w:numId="10">
    <w:abstractNumId w:val="5"/>
  </w:num>
  <w:num w:numId="11">
    <w:abstractNumId w:val="4"/>
  </w:num>
  <w:num w:numId="12">
    <w:abstractNumId w:val="22"/>
  </w:num>
  <w:num w:numId="13">
    <w:abstractNumId w:val="19"/>
  </w:num>
  <w:num w:numId="14">
    <w:abstractNumId w:val="28"/>
  </w:num>
  <w:num w:numId="15">
    <w:abstractNumId w:val="20"/>
  </w:num>
  <w:num w:numId="16">
    <w:abstractNumId w:val="27"/>
  </w:num>
  <w:num w:numId="17">
    <w:abstractNumId w:val="18"/>
  </w:num>
  <w:num w:numId="18">
    <w:abstractNumId w:val="14"/>
  </w:num>
  <w:num w:numId="19">
    <w:abstractNumId w:val="15"/>
  </w:num>
  <w:num w:numId="20">
    <w:abstractNumId w:val="21"/>
  </w:num>
  <w:num w:numId="21">
    <w:abstractNumId w:val="30"/>
  </w:num>
  <w:num w:numId="22">
    <w:abstractNumId w:val="9"/>
  </w:num>
  <w:num w:numId="23">
    <w:abstractNumId w:val="13"/>
  </w:num>
  <w:num w:numId="24">
    <w:abstractNumId w:val="3"/>
  </w:num>
  <w:num w:numId="25">
    <w:abstractNumId w:val="11"/>
  </w:num>
  <w:num w:numId="26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</w:num>
  <w:num w:numId="28">
    <w:abstractNumId w:val="12"/>
  </w:num>
  <w:num w:numId="29">
    <w:abstractNumId w:val="8"/>
  </w:num>
  <w:num w:numId="30">
    <w:abstractNumId w:val="17"/>
  </w:num>
  <w:num w:numId="31">
    <w:abstractNumId w:val="23"/>
  </w:num>
  <w:num w:numId="32">
    <w:abstractNumId w:val="25"/>
  </w:num>
  <w:num w:numId="33">
    <w:abstractNumId w:val="24"/>
  </w:num>
  <w:num w:numId="34">
    <w:abstractNumId w:val="24"/>
  </w:num>
  <w:num w:numId="35">
    <w:abstractNumId w:val="24"/>
  </w:num>
  <w:num w:numId="36">
    <w:abstractNumId w:val="24"/>
  </w:num>
  <w:num w:numId="37">
    <w:abstractNumId w:val="24"/>
  </w:num>
  <w:num w:numId="38">
    <w:abstractNumId w:val="24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10"/>
  <w:drawingGridVerticalSpacing w:val="71"/>
  <w:displayHorizontalDrawingGridEvery w:val="0"/>
  <w:displayVerticalDrawingGridEvery w:val="0"/>
  <w:noPunctuationKerning/>
  <w:characterSpacingControl w:val="doNotCompress"/>
  <w:hdrShapeDefaults>
    <o:shapedefaults v:ext="edit" spidmax="2049">
      <o:colormru v:ext="edit" colors="#f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766"/>
    <w:rsid w:val="00000858"/>
    <w:rsid w:val="00000EAE"/>
    <w:rsid w:val="000034FC"/>
    <w:rsid w:val="0000399F"/>
    <w:rsid w:val="000055F3"/>
    <w:rsid w:val="00005F70"/>
    <w:rsid w:val="00006685"/>
    <w:rsid w:val="00006E1A"/>
    <w:rsid w:val="000073D4"/>
    <w:rsid w:val="00012155"/>
    <w:rsid w:val="0001231D"/>
    <w:rsid w:val="00013680"/>
    <w:rsid w:val="0001701F"/>
    <w:rsid w:val="00017942"/>
    <w:rsid w:val="000206F4"/>
    <w:rsid w:val="00020E05"/>
    <w:rsid w:val="00021FC9"/>
    <w:rsid w:val="00021FCE"/>
    <w:rsid w:val="0002249A"/>
    <w:rsid w:val="00022DD5"/>
    <w:rsid w:val="00024F45"/>
    <w:rsid w:val="00025936"/>
    <w:rsid w:val="00025A70"/>
    <w:rsid w:val="0002692B"/>
    <w:rsid w:val="000269DD"/>
    <w:rsid w:val="0002778F"/>
    <w:rsid w:val="00031023"/>
    <w:rsid w:val="000334E8"/>
    <w:rsid w:val="00033BDA"/>
    <w:rsid w:val="00033D5E"/>
    <w:rsid w:val="00033F03"/>
    <w:rsid w:val="000354D0"/>
    <w:rsid w:val="00035E65"/>
    <w:rsid w:val="0003705D"/>
    <w:rsid w:val="00037820"/>
    <w:rsid w:val="00037FCE"/>
    <w:rsid w:val="000407E1"/>
    <w:rsid w:val="00040FD3"/>
    <w:rsid w:val="00041190"/>
    <w:rsid w:val="000411AE"/>
    <w:rsid w:val="000414CC"/>
    <w:rsid w:val="00041C52"/>
    <w:rsid w:val="000424B0"/>
    <w:rsid w:val="00042C67"/>
    <w:rsid w:val="00042EFA"/>
    <w:rsid w:val="00043156"/>
    <w:rsid w:val="00044767"/>
    <w:rsid w:val="00047BD1"/>
    <w:rsid w:val="00047BED"/>
    <w:rsid w:val="00047E93"/>
    <w:rsid w:val="00047E96"/>
    <w:rsid w:val="00050238"/>
    <w:rsid w:val="00050745"/>
    <w:rsid w:val="0005119E"/>
    <w:rsid w:val="0005120F"/>
    <w:rsid w:val="0005143D"/>
    <w:rsid w:val="00053F62"/>
    <w:rsid w:val="000551C2"/>
    <w:rsid w:val="00055388"/>
    <w:rsid w:val="00056461"/>
    <w:rsid w:val="000568B1"/>
    <w:rsid w:val="000602B9"/>
    <w:rsid w:val="0006041B"/>
    <w:rsid w:val="00061494"/>
    <w:rsid w:val="00064901"/>
    <w:rsid w:val="000656FD"/>
    <w:rsid w:val="0006792E"/>
    <w:rsid w:val="000706FA"/>
    <w:rsid w:val="00070845"/>
    <w:rsid w:val="0007157F"/>
    <w:rsid w:val="00071ACA"/>
    <w:rsid w:val="00072917"/>
    <w:rsid w:val="00072EFD"/>
    <w:rsid w:val="00074A7B"/>
    <w:rsid w:val="000752E0"/>
    <w:rsid w:val="00075699"/>
    <w:rsid w:val="0007691A"/>
    <w:rsid w:val="00076DDF"/>
    <w:rsid w:val="00077DC6"/>
    <w:rsid w:val="00081683"/>
    <w:rsid w:val="00082C4C"/>
    <w:rsid w:val="00083E12"/>
    <w:rsid w:val="000846AB"/>
    <w:rsid w:val="0008514D"/>
    <w:rsid w:val="000868D2"/>
    <w:rsid w:val="000868F0"/>
    <w:rsid w:val="000904C9"/>
    <w:rsid w:val="000906DB"/>
    <w:rsid w:val="00090D16"/>
    <w:rsid w:val="000918AC"/>
    <w:rsid w:val="00092451"/>
    <w:rsid w:val="000937E1"/>
    <w:rsid w:val="00093C68"/>
    <w:rsid w:val="00095C32"/>
    <w:rsid w:val="00096DAB"/>
    <w:rsid w:val="00097B97"/>
    <w:rsid w:val="000A1E31"/>
    <w:rsid w:val="000A2948"/>
    <w:rsid w:val="000A298B"/>
    <w:rsid w:val="000A2CEB"/>
    <w:rsid w:val="000A3956"/>
    <w:rsid w:val="000A397D"/>
    <w:rsid w:val="000A3B22"/>
    <w:rsid w:val="000A4C27"/>
    <w:rsid w:val="000B1480"/>
    <w:rsid w:val="000B1E2B"/>
    <w:rsid w:val="000B2304"/>
    <w:rsid w:val="000B4DE3"/>
    <w:rsid w:val="000B57F3"/>
    <w:rsid w:val="000B580E"/>
    <w:rsid w:val="000B5D1F"/>
    <w:rsid w:val="000B5D2B"/>
    <w:rsid w:val="000B6180"/>
    <w:rsid w:val="000B6D35"/>
    <w:rsid w:val="000C1812"/>
    <w:rsid w:val="000C1AB0"/>
    <w:rsid w:val="000C1CF8"/>
    <w:rsid w:val="000C2531"/>
    <w:rsid w:val="000C304F"/>
    <w:rsid w:val="000C53DB"/>
    <w:rsid w:val="000C5A6F"/>
    <w:rsid w:val="000C69A0"/>
    <w:rsid w:val="000C7770"/>
    <w:rsid w:val="000C7C68"/>
    <w:rsid w:val="000C7F38"/>
    <w:rsid w:val="000D1BEC"/>
    <w:rsid w:val="000D2A6C"/>
    <w:rsid w:val="000D2E4A"/>
    <w:rsid w:val="000D3F9C"/>
    <w:rsid w:val="000D6149"/>
    <w:rsid w:val="000D6F95"/>
    <w:rsid w:val="000D71CF"/>
    <w:rsid w:val="000E0467"/>
    <w:rsid w:val="000E061E"/>
    <w:rsid w:val="000E163E"/>
    <w:rsid w:val="000E1687"/>
    <w:rsid w:val="000E1F01"/>
    <w:rsid w:val="000E29D9"/>
    <w:rsid w:val="000E531C"/>
    <w:rsid w:val="000E5BDE"/>
    <w:rsid w:val="000E68F2"/>
    <w:rsid w:val="000F2A8C"/>
    <w:rsid w:val="000F3F8F"/>
    <w:rsid w:val="000F417C"/>
    <w:rsid w:val="000F4231"/>
    <w:rsid w:val="000F4972"/>
    <w:rsid w:val="00101438"/>
    <w:rsid w:val="00102DDC"/>
    <w:rsid w:val="00103158"/>
    <w:rsid w:val="0010345C"/>
    <w:rsid w:val="001038CD"/>
    <w:rsid w:val="00103B43"/>
    <w:rsid w:val="001042A9"/>
    <w:rsid w:val="0010475D"/>
    <w:rsid w:val="0010577F"/>
    <w:rsid w:val="001067EA"/>
    <w:rsid w:val="00107598"/>
    <w:rsid w:val="001132D7"/>
    <w:rsid w:val="00113DBA"/>
    <w:rsid w:val="00120391"/>
    <w:rsid w:val="00121605"/>
    <w:rsid w:val="00121A9F"/>
    <w:rsid w:val="001222D6"/>
    <w:rsid w:val="00122759"/>
    <w:rsid w:val="00124A82"/>
    <w:rsid w:val="00124EBD"/>
    <w:rsid w:val="00125574"/>
    <w:rsid w:val="00125B91"/>
    <w:rsid w:val="00125DF0"/>
    <w:rsid w:val="00125EC9"/>
    <w:rsid w:val="00126389"/>
    <w:rsid w:val="001302CC"/>
    <w:rsid w:val="001324C1"/>
    <w:rsid w:val="00133F2E"/>
    <w:rsid w:val="00134ABE"/>
    <w:rsid w:val="00134B1D"/>
    <w:rsid w:val="00140A5A"/>
    <w:rsid w:val="001428AD"/>
    <w:rsid w:val="0014397A"/>
    <w:rsid w:val="00143EAE"/>
    <w:rsid w:val="001451B4"/>
    <w:rsid w:val="00145939"/>
    <w:rsid w:val="00145DBC"/>
    <w:rsid w:val="00146956"/>
    <w:rsid w:val="00150095"/>
    <w:rsid w:val="0015155C"/>
    <w:rsid w:val="00152DB4"/>
    <w:rsid w:val="00156012"/>
    <w:rsid w:val="00156214"/>
    <w:rsid w:val="00156254"/>
    <w:rsid w:val="0015753D"/>
    <w:rsid w:val="00157D6B"/>
    <w:rsid w:val="001602E1"/>
    <w:rsid w:val="00160CE1"/>
    <w:rsid w:val="00160E25"/>
    <w:rsid w:val="001631E0"/>
    <w:rsid w:val="00163380"/>
    <w:rsid w:val="0016364E"/>
    <w:rsid w:val="00164B14"/>
    <w:rsid w:val="0016537B"/>
    <w:rsid w:val="001658AB"/>
    <w:rsid w:val="00165A3F"/>
    <w:rsid w:val="001670B9"/>
    <w:rsid w:val="00167D25"/>
    <w:rsid w:val="0017107D"/>
    <w:rsid w:val="00171FC6"/>
    <w:rsid w:val="00172E5A"/>
    <w:rsid w:val="001750F6"/>
    <w:rsid w:val="00175330"/>
    <w:rsid w:val="0017734D"/>
    <w:rsid w:val="00177861"/>
    <w:rsid w:val="00177DBC"/>
    <w:rsid w:val="00181912"/>
    <w:rsid w:val="001836C7"/>
    <w:rsid w:val="001847A1"/>
    <w:rsid w:val="00184F28"/>
    <w:rsid w:val="0018576A"/>
    <w:rsid w:val="001867B0"/>
    <w:rsid w:val="00187AA8"/>
    <w:rsid w:val="001912A2"/>
    <w:rsid w:val="001916AC"/>
    <w:rsid w:val="0019202F"/>
    <w:rsid w:val="00193FD3"/>
    <w:rsid w:val="0019497E"/>
    <w:rsid w:val="00194C3A"/>
    <w:rsid w:val="00195A89"/>
    <w:rsid w:val="00195DBA"/>
    <w:rsid w:val="00196846"/>
    <w:rsid w:val="001972F5"/>
    <w:rsid w:val="00197A2B"/>
    <w:rsid w:val="00197AD5"/>
    <w:rsid w:val="001A0EEE"/>
    <w:rsid w:val="001A3932"/>
    <w:rsid w:val="001A3BD1"/>
    <w:rsid w:val="001A4B0F"/>
    <w:rsid w:val="001A558D"/>
    <w:rsid w:val="001A5E32"/>
    <w:rsid w:val="001A5E76"/>
    <w:rsid w:val="001A6160"/>
    <w:rsid w:val="001A6275"/>
    <w:rsid w:val="001A62D9"/>
    <w:rsid w:val="001A6459"/>
    <w:rsid w:val="001A69BB"/>
    <w:rsid w:val="001A7D82"/>
    <w:rsid w:val="001B018D"/>
    <w:rsid w:val="001B09D3"/>
    <w:rsid w:val="001B11E9"/>
    <w:rsid w:val="001B1DBC"/>
    <w:rsid w:val="001B3C71"/>
    <w:rsid w:val="001B435C"/>
    <w:rsid w:val="001B4759"/>
    <w:rsid w:val="001B6328"/>
    <w:rsid w:val="001B7C1C"/>
    <w:rsid w:val="001C0D56"/>
    <w:rsid w:val="001C323F"/>
    <w:rsid w:val="001C3A70"/>
    <w:rsid w:val="001C50A9"/>
    <w:rsid w:val="001C5395"/>
    <w:rsid w:val="001C5690"/>
    <w:rsid w:val="001C5E6B"/>
    <w:rsid w:val="001C606A"/>
    <w:rsid w:val="001C7B87"/>
    <w:rsid w:val="001D038B"/>
    <w:rsid w:val="001D114D"/>
    <w:rsid w:val="001D20BD"/>
    <w:rsid w:val="001D2702"/>
    <w:rsid w:val="001D3DBA"/>
    <w:rsid w:val="001D4A05"/>
    <w:rsid w:val="001D5098"/>
    <w:rsid w:val="001D569E"/>
    <w:rsid w:val="001D6273"/>
    <w:rsid w:val="001D6648"/>
    <w:rsid w:val="001D6DBF"/>
    <w:rsid w:val="001E318B"/>
    <w:rsid w:val="001E32A1"/>
    <w:rsid w:val="001E354C"/>
    <w:rsid w:val="001E41CC"/>
    <w:rsid w:val="001E59E2"/>
    <w:rsid w:val="001F0BD2"/>
    <w:rsid w:val="001F10AF"/>
    <w:rsid w:val="001F238A"/>
    <w:rsid w:val="001F2478"/>
    <w:rsid w:val="001F2C36"/>
    <w:rsid w:val="001F3562"/>
    <w:rsid w:val="001F5B7A"/>
    <w:rsid w:val="001F5D07"/>
    <w:rsid w:val="001F7000"/>
    <w:rsid w:val="001F780B"/>
    <w:rsid w:val="002014EF"/>
    <w:rsid w:val="0020164D"/>
    <w:rsid w:val="0020184B"/>
    <w:rsid w:val="00202493"/>
    <w:rsid w:val="002024A4"/>
    <w:rsid w:val="00202CC8"/>
    <w:rsid w:val="00203B6D"/>
    <w:rsid w:val="002046C4"/>
    <w:rsid w:val="00205E43"/>
    <w:rsid w:val="0020798C"/>
    <w:rsid w:val="002079AF"/>
    <w:rsid w:val="002100F6"/>
    <w:rsid w:val="00211882"/>
    <w:rsid w:val="00211F99"/>
    <w:rsid w:val="00211FD9"/>
    <w:rsid w:val="002125E1"/>
    <w:rsid w:val="00212D04"/>
    <w:rsid w:val="002136EF"/>
    <w:rsid w:val="00214646"/>
    <w:rsid w:val="002158A3"/>
    <w:rsid w:val="00216C7A"/>
    <w:rsid w:val="0021718D"/>
    <w:rsid w:val="00217B4A"/>
    <w:rsid w:val="00221BF1"/>
    <w:rsid w:val="00222B42"/>
    <w:rsid w:val="00223C84"/>
    <w:rsid w:val="00224149"/>
    <w:rsid w:val="00225CD9"/>
    <w:rsid w:val="0022718E"/>
    <w:rsid w:val="00227310"/>
    <w:rsid w:val="00227ACE"/>
    <w:rsid w:val="00227CAF"/>
    <w:rsid w:val="00230800"/>
    <w:rsid w:val="00230864"/>
    <w:rsid w:val="00231218"/>
    <w:rsid w:val="002318DA"/>
    <w:rsid w:val="00232900"/>
    <w:rsid w:val="00234126"/>
    <w:rsid w:val="00234F19"/>
    <w:rsid w:val="00235A0C"/>
    <w:rsid w:val="00235F5B"/>
    <w:rsid w:val="002373DC"/>
    <w:rsid w:val="00240839"/>
    <w:rsid w:val="00240FEE"/>
    <w:rsid w:val="002415BE"/>
    <w:rsid w:val="00244186"/>
    <w:rsid w:val="00244DFB"/>
    <w:rsid w:val="00245051"/>
    <w:rsid w:val="00245B38"/>
    <w:rsid w:val="002462C6"/>
    <w:rsid w:val="00246586"/>
    <w:rsid w:val="00246AD2"/>
    <w:rsid w:val="00246C3B"/>
    <w:rsid w:val="0025096C"/>
    <w:rsid w:val="00251CA8"/>
    <w:rsid w:val="002525AB"/>
    <w:rsid w:val="00253A7E"/>
    <w:rsid w:val="00253E72"/>
    <w:rsid w:val="00255AC5"/>
    <w:rsid w:val="00255DD0"/>
    <w:rsid w:val="0025681D"/>
    <w:rsid w:val="00256B27"/>
    <w:rsid w:val="00256BA1"/>
    <w:rsid w:val="00256C79"/>
    <w:rsid w:val="00257FB5"/>
    <w:rsid w:val="0026009F"/>
    <w:rsid w:val="002602BD"/>
    <w:rsid w:val="00261029"/>
    <w:rsid w:val="002622C6"/>
    <w:rsid w:val="00262BB3"/>
    <w:rsid w:val="00264B32"/>
    <w:rsid w:val="00266429"/>
    <w:rsid w:val="00266FC0"/>
    <w:rsid w:val="00267B30"/>
    <w:rsid w:val="00267F51"/>
    <w:rsid w:val="002706CC"/>
    <w:rsid w:val="0027081D"/>
    <w:rsid w:val="0027161B"/>
    <w:rsid w:val="00272913"/>
    <w:rsid w:val="00273F65"/>
    <w:rsid w:val="00273FD0"/>
    <w:rsid w:val="0027495C"/>
    <w:rsid w:val="002757D0"/>
    <w:rsid w:val="0027691A"/>
    <w:rsid w:val="0028117F"/>
    <w:rsid w:val="00282669"/>
    <w:rsid w:val="00282BB5"/>
    <w:rsid w:val="0028360F"/>
    <w:rsid w:val="00284568"/>
    <w:rsid w:val="002847AE"/>
    <w:rsid w:val="002853EA"/>
    <w:rsid w:val="002854E3"/>
    <w:rsid w:val="002867AF"/>
    <w:rsid w:val="00286B06"/>
    <w:rsid w:val="002870EB"/>
    <w:rsid w:val="00287649"/>
    <w:rsid w:val="00290118"/>
    <w:rsid w:val="00290D0D"/>
    <w:rsid w:val="00293497"/>
    <w:rsid w:val="002936A6"/>
    <w:rsid w:val="002938A1"/>
    <w:rsid w:val="002941E8"/>
    <w:rsid w:val="00294B4A"/>
    <w:rsid w:val="00294DBD"/>
    <w:rsid w:val="002958C8"/>
    <w:rsid w:val="00297A07"/>
    <w:rsid w:val="002A2BF5"/>
    <w:rsid w:val="002A3995"/>
    <w:rsid w:val="002A4FFF"/>
    <w:rsid w:val="002A554D"/>
    <w:rsid w:val="002A5EC4"/>
    <w:rsid w:val="002A5EE8"/>
    <w:rsid w:val="002A6442"/>
    <w:rsid w:val="002A6647"/>
    <w:rsid w:val="002A6B83"/>
    <w:rsid w:val="002A72C3"/>
    <w:rsid w:val="002A73B1"/>
    <w:rsid w:val="002B0312"/>
    <w:rsid w:val="002B0D8F"/>
    <w:rsid w:val="002B23F2"/>
    <w:rsid w:val="002B38EC"/>
    <w:rsid w:val="002B490A"/>
    <w:rsid w:val="002B54C1"/>
    <w:rsid w:val="002B7109"/>
    <w:rsid w:val="002B7213"/>
    <w:rsid w:val="002C1E54"/>
    <w:rsid w:val="002C25F6"/>
    <w:rsid w:val="002C38CC"/>
    <w:rsid w:val="002C43E2"/>
    <w:rsid w:val="002C591B"/>
    <w:rsid w:val="002C6A4A"/>
    <w:rsid w:val="002C7178"/>
    <w:rsid w:val="002D1198"/>
    <w:rsid w:val="002D1C58"/>
    <w:rsid w:val="002D1E3A"/>
    <w:rsid w:val="002D4588"/>
    <w:rsid w:val="002D52E2"/>
    <w:rsid w:val="002D5418"/>
    <w:rsid w:val="002D6725"/>
    <w:rsid w:val="002D7A78"/>
    <w:rsid w:val="002E056E"/>
    <w:rsid w:val="002E0BDB"/>
    <w:rsid w:val="002E3D27"/>
    <w:rsid w:val="002E423B"/>
    <w:rsid w:val="002E4891"/>
    <w:rsid w:val="002E67F2"/>
    <w:rsid w:val="002E72DD"/>
    <w:rsid w:val="002E7A96"/>
    <w:rsid w:val="002F00EA"/>
    <w:rsid w:val="002F015B"/>
    <w:rsid w:val="002F02B3"/>
    <w:rsid w:val="002F02DC"/>
    <w:rsid w:val="002F1223"/>
    <w:rsid w:val="002F1FBA"/>
    <w:rsid w:val="002F3110"/>
    <w:rsid w:val="002F3242"/>
    <w:rsid w:val="002F370E"/>
    <w:rsid w:val="002F4724"/>
    <w:rsid w:val="002F5170"/>
    <w:rsid w:val="002F5C1E"/>
    <w:rsid w:val="003009C4"/>
    <w:rsid w:val="00301AB1"/>
    <w:rsid w:val="00301C84"/>
    <w:rsid w:val="00303424"/>
    <w:rsid w:val="00304288"/>
    <w:rsid w:val="00304324"/>
    <w:rsid w:val="00304E48"/>
    <w:rsid w:val="003051AC"/>
    <w:rsid w:val="00305350"/>
    <w:rsid w:val="00305A89"/>
    <w:rsid w:val="00306085"/>
    <w:rsid w:val="0031001D"/>
    <w:rsid w:val="00310A0B"/>
    <w:rsid w:val="00310BA1"/>
    <w:rsid w:val="003111C5"/>
    <w:rsid w:val="00311215"/>
    <w:rsid w:val="003122EB"/>
    <w:rsid w:val="003136AA"/>
    <w:rsid w:val="0031377A"/>
    <w:rsid w:val="00313A61"/>
    <w:rsid w:val="003140EA"/>
    <w:rsid w:val="00315676"/>
    <w:rsid w:val="00317EF3"/>
    <w:rsid w:val="00320B62"/>
    <w:rsid w:val="00320C94"/>
    <w:rsid w:val="00321833"/>
    <w:rsid w:val="00322415"/>
    <w:rsid w:val="00323B7E"/>
    <w:rsid w:val="00324091"/>
    <w:rsid w:val="003253F4"/>
    <w:rsid w:val="00331159"/>
    <w:rsid w:val="003316A9"/>
    <w:rsid w:val="00331957"/>
    <w:rsid w:val="00332FCD"/>
    <w:rsid w:val="003330EB"/>
    <w:rsid w:val="0033546F"/>
    <w:rsid w:val="003377DB"/>
    <w:rsid w:val="0034073B"/>
    <w:rsid w:val="00340BEC"/>
    <w:rsid w:val="00340C54"/>
    <w:rsid w:val="00342C80"/>
    <w:rsid w:val="00344B1C"/>
    <w:rsid w:val="0034582A"/>
    <w:rsid w:val="003509CF"/>
    <w:rsid w:val="00351744"/>
    <w:rsid w:val="00352B06"/>
    <w:rsid w:val="00353052"/>
    <w:rsid w:val="003536EC"/>
    <w:rsid w:val="00355157"/>
    <w:rsid w:val="0035569A"/>
    <w:rsid w:val="00355736"/>
    <w:rsid w:val="00355763"/>
    <w:rsid w:val="00355A8B"/>
    <w:rsid w:val="00356951"/>
    <w:rsid w:val="0036037B"/>
    <w:rsid w:val="0036103C"/>
    <w:rsid w:val="003611B4"/>
    <w:rsid w:val="00361EFA"/>
    <w:rsid w:val="003635A5"/>
    <w:rsid w:val="00363FA1"/>
    <w:rsid w:val="00364817"/>
    <w:rsid w:val="003665D0"/>
    <w:rsid w:val="00371804"/>
    <w:rsid w:val="003741E1"/>
    <w:rsid w:val="003753E8"/>
    <w:rsid w:val="003760A2"/>
    <w:rsid w:val="003767A9"/>
    <w:rsid w:val="00376DB2"/>
    <w:rsid w:val="003776DD"/>
    <w:rsid w:val="00381CF4"/>
    <w:rsid w:val="00382873"/>
    <w:rsid w:val="00384345"/>
    <w:rsid w:val="003851F6"/>
    <w:rsid w:val="00386228"/>
    <w:rsid w:val="003866F5"/>
    <w:rsid w:val="00387033"/>
    <w:rsid w:val="00390F4B"/>
    <w:rsid w:val="00392061"/>
    <w:rsid w:val="0039336C"/>
    <w:rsid w:val="00393A7C"/>
    <w:rsid w:val="00393E37"/>
    <w:rsid w:val="00394282"/>
    <w:rsid w:val="00395E1E"/>
    <w:rsid w:val="00397DD1"/>
    <w:rsid w:val="003A0AA9"/>
    <w:rsid w:val="003A2057"/>
    <w:rsid w:val="003A2CCE"/>
    <w:rsid w:val="003A47F9"/>
    <w:rsid w:val="003A4BA7"/>
    <w:rsid w:val="003A55FF"/>
    <w:rsid w:val="003A5939"/>
    <w:rsid w:val="003A6A80"/>
    <w:rsid w:val="003A7241"/>
    <w:rsid w:val="003B051B"/>
    <w:rsid w:val="003B16AC"/>
    <w:rsid w:val="003B1B67"/>
    <w:rsid w:val="003B27D5"/>
    <w:rsid w:val="003B299B"/>
    <w:rsid w:val="003B36AE"/>
    <w:rsid w:val="003B58F1"/>
    <w:rsid w:val="003B7179"/>
    <w:rsid w:val="003B736F"/>
    <w:rsid w:val="003C0111"/>
    <w:rsid w:val="003C12B2"/>
    <w:rsid w:val="003C2BE1"/>
    <w:rsid w:val="003C357D"/>
    <w:rsid w:val="003C3F70"/>
    <w:rsid w:val="003C4987"/>
    <w:rsid w:val="003C56CD"/>
    <w:rsid w:val="003C58EB"/>
    <w:rsid w:val="003C7591"/>
    <w:rsid w:val="003C7F03"/>
    <w:rsid w:val="003D15B4"/>
    <w:rsid w:val="003D1618"/>
    <w:rsid w:val="003D1766"/>
    <w:rsid w:val="003D2120"/>
    <w:rsid w:val="003D233A"/>
    <w:rsid w:val="003D31F1"/>
    <w:rsid w:val="003D33F2"/>
    <w:rsid w:val="003D4093"/>
    <w:rsid w:val="003E0BC8"/>
    <w:rsid w:val="003E1EAA"/>
    <w:rsid w:val="003E215F"/>
    <w:rsid w:val="003E429B"/>
    <w:rsid w:val="003E42E3"/>
    <w:rsid w:val="003E6710"/>
    <w:rsid w:val="003E6A84"/>
    <w:rsid w:val="003E6F51"/>
    <w:rsid w:val="003E78B6"/>
    <w:rsid w:val="003F0405"/>
    <w:rsid w:val="003F22EF"/>
    <w:rsid w:val="003F2A2D"/>
    <w:rsid w:val="003F3756"/>
    <w:rsid w:val="003F5A4B"/>
    <w:rsid w:val="003F6340"/>
    <w:rsid w:val="00401075"/>
    <w:rsid w:val="004047D5"/>
    <w:rsid w:val="00404D44"/>
    <w:rsid w:val="00406173"/>
    <w:rsid w:val="0040686E"/>
    <w:rsid w:val="00406F63"/>
    <w:rsid w:val="00411DD5"/>
    <w:rsid w:val="004125A9"/>
    <w:rsid w:val="00412AF5"/>
    <w:rsid w:val="004135EB"/>
    <w:rsid w:val="004139B5"/>
    <w:rsid w:val="00414939"/>
    <w:rsid w:val="0041501B"/>
    <w:rsid w:val="00415885"/>
    <w:rsid w:val="00415E98"/>
    <w:rsid w:val="00417F38"/>
    <w:rsid w:val="0042286F"/>
    <w:rsid w:val="0042326C"/>
    <w:rsid w:val="0042382B"/>
    <w:rsid w:val="00424514"/>
    <w:rsid w:val="004249CA"/>
    <w:rsid w:val="00425D3E"/>
    <w:rsid w:val="00425FF6"/>
    <w:rsid w:val="00427F74"/>
    <w:rsid w:val="00430B79"/>
    <w:rsid w:val="00431555"/>
    <w:rsid w:val="00431BB2"/>
    <w:rsid w:val="004378BC"/>
    <w:rsid w:val="00440145"/>
    <w:rsid w:val="0044062F"/>
    <w:rsid w:val="004435DA"/>
    <w:rsid w:val="00446301"/>
    <w:rsid w:val="0044656A"/>
    <w:rsid w:val="00450DF7"/>
    <w:rsid w:val="004512E4"/>
    <w:rsid w:val="0045388B"/>
    <w:rsid w:val="00454D8D"/>
    <w:rsid w:val="0045695E"/>
    <w:rsid w:val="00456B17"/>
    <w:rsid w:val="00457E95"/>
    <w:rsid w:val="004601FE"/>
    <w:rsid w:val="0046022F"/>
    <w:rsid w:val="00460E7B"/>
    <w:rsid w:val="00463378"/>
    <w:rsid w:val="004638D4"/>
    <w:rsid w:val="00464390"/>
    <w:rsid w:val="0046499B"/>
    <w:rsid w:val="00465E4C"/>
    <w:rsid w:val="00466484"/>
    <w:rsid w:val="004667B1"/>
    <w:rsid w:val="00470CD1"/>
    <w:rsid w:val="00472682"/>
    <w:rsid w:val="00472CDF"/>
    <w:rsid w:val="004736C0"/>
    <w:rsid w:val="00473C96"/>
    <w:rsid w:val="0047582B"/>
    <w:rsid w:val="00476282"/>
    <w:rsid w:val="00476CAC"/>
    <w:rsid w:val="00481AB4"/>
    <w:rsid w:val="00481D95"/>
    <w:rsid w:val="004825FE"/>
    <w:rsid w:val="00482D4C"/>
    <w:rsid w:val="0048306E"/>
    <w:rsid w:val="0048483F"/>
    <w:rsid w:val="004851E6"/>
    <w:rsid w:val="004864F6"/>
    <w:rsid w:val="00486EC5"/>
    <w:rsid w:val="00490F81"/>
    <w:rsid w:val="004915FC"/>
    <w:rsid w:val="0049276F"/>
    <w:rsid w:val="004932FC"/>
    <w:rsid w:val="0049436C"/>
    <w:rsid w:val="00494F66"/>
    <w:rsid w:val="004953B8"/>
    <w:rsid w:val="00495AA5"/>
    <w:rsid w:val="00495EEC"/>
    <w:rsid w:val="00496144"/>
    <w:rsid w:val="00496D7E"/>
    <w:rsid w:val="00496FEA"/>
    <w:rsid w:val="004A05F6"/>
    <w:rsid w:val="004A1C85"/>
    <w:rsid w:val="004A1DD0"/>
    <w:rsid w:val="004A2163"/>
    <w:rsid w:val="004A2D32"/>
    <w:rsid w:val="004A35BD"/>
    <w:rsid w:val="004A3662"/>
    <w:rsid w:val="004A498B"/>
    <w:rsid w:val="004A4CC9"/>
    <w:rsid w:val="004B20E4"/>
    <w:rsid w:val="004B48FF"/>
    <w:rsid w:val="004B76E5"/>
    <w:rsid w:val="004C1960"/>
    <w:rsid w:val="004C1BEF"/>
    <w:rsid w:val="004C1F5A"/>
    <w:rsid w:val="004C2833"/>
    <w:rsid w:val="004C363E"/>
    <w:rsid w:val="004C3B1F"/>
    <w:rsid w:val="004C4642"/>
    <w:rsid w:val="004C578D"/>
    <w:rsid w:val="004C79A6"/>
    <w:rsid w:val="004C7ABE"/>
    <w:rsid w:val="004D00ED"/>
    <w:rsid w:val="004D0BD2"/>
    <w:rsid w:val="004D17CC"/>
    <w:rsid w:val="004D1F05"/>
    <w:rsid w:val="004D2914"/>
    <w:rsid w:val="004D29BC"/>
    <w:rsid w:val="004D29C0"/>
    <w:rsid w:val="004D2F97"/>
    <w:rsid w:val="004D4888"/>
    <w:rsid w:val="004D4E96"/>
    <w:rsid w:val="004D58C3"/>
    <w:rsid w:val="004D6CBE"/>
    <w:rsid w:val="004D7284"/>
    <w:rsid w:val="004E1219"/>
    <w:rsid w:val="004E12EF"/>
    <w:rsid w:val="004E13D4"/>
    <w:rsid w:val="004E278C"/>
    <w:rsid w:val="004E292B"/>
    <w:rsid w:val="004F1D51"/>
    <w:rsid w:val="004F2BDA"/>
    <w:rsid w:val="004F2D9E"/>
    <w:rsid w:val="004F3F3C"/>
    <w:rsid w:val="004F3F65"/>
    <w:rsid w:val="004F545F"/>
    <w:rsid w:val="004F73DD"/>
    <w:rsid w:val="004F7969"/>
    <w:rsid w:val="00500D55"/>
    <w:rsid w:val="0050274F"/>
    <w:rsid w:val="00502845"/>
    <w:rsid w:val="00502952"/>
    <w:rsid w:val="005034B9"/>
    <w:rsid w:val="00503F8F"/>
    <w:rsid w:val="00504677"/>
    <w:rsid w:val="00505B15"/>
    <w:rsid w:val="00506675"/>
    <w:rsid w:val="005101B9"/>
    <w:rsid w:val="0051041E"/>
    <w:rsid w:val="00510A50"/>
    <w:rsid w:val="00510F2C"/>
    <w:rsid w:val="005114C8"/>
    <w:rsid w:val="00511912"/>
    <w:rsid w:val="0051284C"/>
    <w:rsid w:val="00512D76"/>
    <w:rsid w:val="00513180"/>
    <w:rsid w:val="0051352F"/>
    <w:rsid w:val="005137A2"/>
    <w:rsid w:val="00513B5A"/>
    <w:rsid w:val="00514C71"/>
    <w:rsid w:val="005158CD"/>
    <w:rsid w:val="00517B5B"/>
    <w:rsid w:val="0052078C"/>
    <w:rsid w:val="00520B98"/>
    <w:rsid w:val="00522BDB"/>
    <w:rsid w:val="00522EB6"/>
    <w:rsid w:val="00523CA3"/>
    <w:rsid w:val="00523E86"/>
    <w:rsid w:val="00524FA5"/>
    <w:rsid w:val="00524FF0"/>
    <w:rsid w:val="00525917"/>
    <w:rsid w:val="00525C76"/>
    <w:rsid w:val="0052701E"/>
    <w:rsid w:val="0052724C"/>
    <w:rsid w:val="00530E1B"/>
    <w:rsid w:val="00531217"/>
    <w:rsid w:val="0053198E"/>
    <w:rsid w:val="00531B5A"/>
    <w:rsid w:val="00531BAE"/>
    <w:rsid w:val="00533D41"/>
    <w:rsid w:val="00533E4B"/>
    <w:rsid w:val="0053424A"/>
    <w:rsid w:val="00536500"/>
    <w:rsid w:val="0053650B"/>
    <w:rsid w:val="00536AD1"/>
    <w:rsid w:val="005378AF"/>
    <w:rsid w:val="00537DBC"/>
    <w:rsid w:val="00540B27"/>
    <w:rsid w:val="005420F0"/>
    <w:rsid w:val="00542D2E"/>
    <w:rsid w:val="00542EFD"/>
    <w:rsid w:val="00545303"/>
    <w:rsid w:val="005469EB"/>
    <w:rsid w:val="00553374"/>
    <w:rsid w:val="00553736"/>
    <w:rsid w:val="00553EFB"/>
    <w:rsid w:val="005563CA"/>
    <w:rsid w:val="005600CD"/>
    <w:rsid w:val="0056027D"/>
    <w:rsid w:val="00560814"/>
    <w:rsid w:val="005608C9"/>
    <w:rsid w:val="00560E3E"/>
    <w:rsid w:val="00561537"/>
    <w:rsid w:val="00563EAC"/>
    <w:rsid w:val="005652AC"/>
    <w:rsid w:val="00565357"/>
    <w:rsid w:val="005655AA"/>
    <w:rsid w:val="00565645"/>
    <w:rsid w:val="00566E24"/>
    <w:rsid w:val="005724E7"/>
    <w:rsid w:val="005729BA"/>
    <w:rsid w:val="00572F5E"/>
    <w:rsid w:val="005742B8"/>
    <w:rsid w:val="00574661"/>
    <w:rsid w:val="0057478F"/>
    <w:rsid w:val="00576E16"/>
    <w:rsid w:val="00577350"/>
    <w:rsid w:val="00577D20"/>
    <w:rsid w:val="00577F47"/>
    <w:rsid w:val="00581CA4"/>
    <w:rsid w:val="00581D6F"/>
    <w:rsid w:val="005832E4"/>
    <w:rsid w:val="00584A5F"/>
    <w:rsid w:val="0058574F"/>
    <w:rsid w:val="00586BBC"/>
    <w:rsid w:val="00586C8F"/>
    <w:rsid w:val="00586F12"/>
    <w:rsid w:val="0058740E"/>
    <w:rsid w:val="0058789E"/>
    <w:rsid w:val="005900CC"/>
    <w:rsid w:val="00590E70"/>
    <w:rsid w:val="0059114D"/>
    <w:rsid w:val="005919E8"/>
    <w:rsid w:val="00594129"/>
    <w:rsid w:val="00594900"/>
    <w:rsid w:val="00594C6A"/>
    <w:rsid w:val="005A097E"/>
    <w:rsid w:val="005A2F61"/>
    <w:rsid w:val="005A3287"/>
    <w:rsid w:val="005A5F0B"/>
    <w:rsid w:val="005A6305"/>
    <w:rsid w:val="005A67D5"/>
    <w:rsid w:val="005A763C"/>
    <w:rsid w:val="005B0CF1"/>
    <w:rsid w:val="005B1115"/>
    <w:rsid w:val="005B1C5E"/>
    <w:rsid w:val="005B1F37"/>
    <w:rsid w:val="005B22A9"/>
    <w:rsid w:val="005B29A0"/>
    <w:rsid w:val="005B31A5"/>
    <w:rsid w:val="005B354C"/>
    <w:rsid w:val="005B367F"/>
    <w:rsid w:val="005B50F3"/>
    <w:rsid w:val="005B56ED"/>
    <w:rsid w:val="005B5A86"/>
    <w:rsid w:val="005B7729"/>
    <w:rsid w:val="005C0764"/>
    <w:rsid w:val="005C20E0"/>
    <w:rsid w:val="005C2141"/>
    <w:rsid w:val="005C2A0F"/>
    <w:rsid w:val="005C2DB2"/>
    <w:rsid w:val="005C2FC2"/>
    <w:rsid w:val="005C4DD4"/>
    <w:rsid w:val="005C52A8"/>
    <w:rsid w:val="005C61BA"/>
    <w:rsid w:val="005C7219"/>
    <w:rsid w:val="005C763D"/>
    <w:rsid w:val="005D28AF"/>
    <w:rsid w:val="005D2E02"/>
    <w:rsid w:val="005D3892"/>
    <w:rsid w:val="005D5906"/>
    <w:rsid w:val="005D6458"/>
    <w:rsid w:val="005E00F6"/>
    <w:rsid w:val="005E2339"/>
    <w:rsid w:val="005E2C86"/>
    <w:rsid w:val="005E2F57"/>
    <w:rsid w:val="005E30B5"/>
    <w:rsid w:val="005E3479"/>
    <w:rsid w:val="005E3C32"/>
    <w:rsid w:val="005E3DD2"/>
    <w:rsid w:val="005E3FE7"/>
    <w:rsid w:val="005E5C07"/>
    <w:rsid w:val="005E629C"/>
    <w:rsid w:val="005E6FE1"/>
    <w:rsid w:val="005E77EC"/>
    <w:rsid w:val="005E78AC"/>
    <w:rsid w:val="005E7E06"/>
    <w:rsid w:val="005F02B9"/>
    <w:rsid w:val="005F0F2D"/>
    <w:rsid w:val="005F4BB9"/>
    <w:rsid w:val="005F7315"/>
    <w:rsid w:val="005F7630"/>
    <w:rsid w:val="005F77C5"/>
    <w:rsid w:val="006001F5"/>
    <w:rsid w:val="00600399"/>
    <w:rsid w:val="0060140D"/>
    <w:rsid w:val="00605D39"/>
    <w:rsid w:val="006060B9"/>
    <w:rsid w:val="00606CD9"/>
    <w:rsid w:val="0060797A"/>
    <w:rsid w:val="006118F5"/>
    <w:rsid w:val="00612245"/>
    <w:rsid w:val="00613620"/>
    <w:rsid w:val="00613905"/>
    <w:rsid w:val="0061496D"/>
    <w:rsid w:val="00614B5E"/>
    <w:rsid w:val="00615B10"/>
    <w:rsid w:val="00616A0D"/>
    <w:rsid w:val="006175B7"/>
    <w:rsid w:val="00620DCC"/>
    <w:rsid w:val="00621DDB"/>
    <w:rsid w:val="00621FE2"/>
    <w:rsid w:val="00622E7B"/>
    <w:rsid w:val="0062347F"/>
    <w:rsid w:val="00625D22"/>
    <w:rsid w:val="0062619C"/>
    <w:rsid w:val="00626FCE"/>
    <w:rsid w:val="00627125"/>
    <w:rsid w:val="00627558"/>
    <w:rsid w:val="006317FD"/>
    <w:rsid w:val="0063310E"/>
    <w:rsid w:val="006334C3"/>
    <w:rsid w:val="00633980"/>
    <w:rsid w:val="00641588"/>
    <w:rsid w:val="0064176F"/>
    <w:rsid w:val="00641FA3"/>
    <w:rsid w:val="00642B2F"/>
    <w:rsid w:val="00642E69"/>
    <w:rsid w:val="00643BCE"/>
    <w:rsid w:val="00643CBC"/>
    <w:rsid w:val="006443DD"/>
    <w:rsid w:val="00644E76"/>
    <w:rsid w:val="00647A51"/>
    <w:rsid w:val="00650438"/>
    <w:rsid w:val="00651270"/>
    <w:rsid w:val="00652024"/>
    <w:rsid w:val="00653234"/>
    <w:rsid w:val="006543EC"/>
    <w:rsid w:val="006552B1"/>
    <w:rsid w:val="006565A9"/>
    <w:rsid w:val="00656CB8"/>
    <w:rsid w:val="006605DB"/>
    <w:rsid w:val="006607C5"/>
    <w:rsid w:val="006613A1"/>
    <w:rsid w:val="006620C0"/>
    <w:rsid w:val="006628E0"/>
    <w:rsid w:val="00663F3B"/>
    <w:rsid w:val="0066429F"/>
    <w:rsid w:val="0066464D"/>
    <w:rsid w:val="0066469E"/>
    <w:rsid w:val="00664B76"/>
    <w:rsid w:val="00666043"/>
    <w:rsid w:val="0066707B"/>
    <w:rsid w:val="00667BB7"/>
    <w:rsid w:val="00670C46"/>
    <w:rsid w:val="006710E8"/>
    <w:rsid w:val="006718A0"/>
    <w:rsid w:val="00676043"/>
    <w:rsid w:val="0067628D"/>
    <w:rsid w:val="00677B84"/>
    <w:rsid w:val="0068034C"/>
    <w:rsid w:val="00683C44"/>
    <w:rsid w:val="006840BC"/>
    <w:rsid w:val="00684572"/>
    <w:rsid w:val="00684AD6"/>
    <w:rsid w:val="00684D95"/>
    <w:rsid w:val="00684E31"/>
    <w:rsid w:val="00685291"/>
    <w:rsid w:val="006863B5"/>
    <w:rsid w:val="0068662C"/>
    <w:rsid w:val="00687E7E"/>
    <w:rsid w:val="00690252"/>
    <w:rsid w:val="00691C7A"/>
    <w:rsid w:val="00691E56"/>
    <w:rsid w:val="006928EA"/>
    <w:rsid w:val="00693B5C"/>
    <w:rsid w:val="00695F00"/>
    <w:rsid w:val="00696324"/>
    <w:rsid w:val="006975C7"/>
    <w:rsid w:val="00697D13"/>
    <w:rsid w:val="006A0859"/>
    <w:rsid w:val="006A23F6"/>
    <w:rsid w:val="006A32C0"/>
    <w:rsid w:val="006A352C"/>
    <w:rsid w:val="006A3ABE"/>
    <w:rsid w:val="006A5F64"/>
    <w:rsid w:val="006A60E7"/>
    <w:rsid w:val="006A7211"/>
    <w:rsid w:val="006A7443"/>
    <w:rsid w:val="006A7EF6"/>
    <w:rsid w:val="006B03BA"/>
    <w:rsid w:val="006B0A17"/>
    <w:rsid w:val="006B10D1"/>
    <w:rsid w:val="006B217B"/>
    <w:rsid w:val="006B2F8C"/>
    <w:rsid w:val="006B415E"/>
    <w:rsid w:val="006B51C9"/>
    <w:rsid w:val="006B5492"/>
    <w:rsid w:val="006B5C5E"/>
    <w:rsid w:val="006B7036"/>
    <w:rsid w:val="006C13A3"/>
    <w:rsid w:val="006C2020"/>
    <w:rsid w:val="006C55CF"/>
    <w:rsid w:val="006C606A"/>
    <w:rsid w:val="006C6F7D"/>
    <w:rsid w:val="006C73A5"/>
    <w:rsid w:val="006D0A46"/>
    <w:rsid w:val="006D28A2"/>
    <w:rsid w:val="006D40DF"/>
    <w:rsid w:val="006E00A2"/>
    <w:rsid w:val="006E03E0"/>
    <w:rsid w:val="006E08A4"/>
    <w:rsid w:val="006E1707"/>
    <w:rsid w:val="006E2974"/>
    <w:rsid w:val="006E3C28"/>
    <w:rsid w:val="006E40BF"/>
    <w:rsid w:val="006E556A"/>
    <w:rsid w:val="006E5598"/>
    <w:rsid w:val="006E733F"/>
    <w:rsid w:val="006E75CB"/>
    <w:rsid w:val="006E7835"/>
    <w:rsid w:val="006F0035"/>
    <w:rsid w:val="006F1369"/>
    <w:rsid w:val="006F2087"/>
    <w:rsid w:val="006F269B"/>
    <w:rsid w:val="006F2897"/>
    <w:rsid w:val="006F349F"/>
    <w:rsid w:val="006F3881"/>
    <w:rsid w:val="006F6311"/>
    <w:rsid w:val="006F6E1D"/>
    <w:rsid w:val="006F7F56"/>
    <w:rsid w:val="00701A3C"/>
    <w:rsid w:val="00702248"/>
    <w:rsid w:val="00703DBD"/>
    <w:rsid w:val="00705230"/>
    <w:rsid w:val="0070589D"/>
    <w:rsid w:val="0070593E"/>
    <w:rsid w:val="00705BAF"/>
    <w:rsid w:val="00710BBD"/>
    <w:rsid w:val="00710E3D"/>
    <w:rsid w:val="007133BC"/>
    <w:rsid w:val="00713EA4"/>
    <w:rsid w:val="00714814"/>
    <w:rsid w:val="00715CD9"/>
    <w:rsid w:val="00717B47"/>
    <w:rsid w:val="00717CBA"/>
    <w:rsid w:val="00720BDD"/>
    <w:rsid w:val="00722ED2"/>
    <w:rsid w:val="00724919"/>
    <w:rsid w:val="00724DC5"/>
    <w:rsid w:val="0072610B"/>
    <w:rsid w:val="00727D72"/>
    <w:rsid w:val="007312A9"/>
    <w:rsid w:val="007320B9"/>
    <w:rsid w:val="0073224B"/>
    <w:rsid w:val="0073267A"/>
    <w:rsid w:val="007337A4"/>
    <w:rsid w:val="00735008"/>
    <w:rsid w:val="0073512A"/>
    <w:rsid w:val="00737663"/>
    <w:rsid w:val="00740584"/>
    <w:rsid w:val="00740B75"/>
    <w:rsid w:val="00742CF0"/>
    <w:rsid w:val="00743280"/>
    <w:rsid w:val="0074358E"/>
    <w:rsid w:val="00743995"/>
    <w:rsid w:val="007440E5"/>
    <w:rsid w:val="007449E1"/>
    <w:rsid w:val="00744BE8"/>
    <w:rsid w:val="00745148"/>
    <w:rsid w:val="00746E1B"/>
    <w:rsid w:val="00746F91"/>
    <w:rsid w:val="00750EFA"/>
    <w:rsid w:val="00751333"/>
    <w:rsid w:val="00751904"/>
    <w:rsid w:val="00751A42"/>
    <w:rsid w:val="00751F84"/>
    <w:rsid w:val="00752132"/>
    <w:rsid w:val="007523C8"/>
    <w:rsid w:val="007524A2"/>
    <w:rsid w:val="007528C1"/>
    <w:rsid w:val="00752D31"/>
    <w:rsid w:val="00752EC2"/>
    <w:rsid w:val="00753801"/>
    <w:rsid w:val="00753D44"/>
    <w:rsid w:val="00754949"/>
    <w:rsid w:val="00754FEC"/>
    <w:rsid w:val="00755D53"/>
    <w:rsid w:val="00756E1B"/>
    <w:rsid w:val="007578E0"/>
    <w:rsid w:val="00757A55"/>
    <w:rsid w:val="00757C9C"/>
    <w:rsid w:val="00762199"/>
    <w:rsid w:val="00764016"/>
    <w:rsid w:val="0076685F"/>
    <w:rsid w:val="007669F1"/>
    <w:rsid w:val="007703BC"/>
    <w:rsid w:val="007706AA"/>
    <w:rsid w:val="00770C06"/>
    <w:rsid w:val="00773C22"/>
    <w:rsid w:val="00775F37"/>
    <w:rsid w:val="00776B5A"/>
    <w:rsid w:val="007777D5"/>
    <w:rsid w:val="0078033F"/>
    <w:rsid w:val="00780528"/>
    <w:rsid w:val="00780F11"/>
    <w:rsid w:val="007824F9"/>
    <w:rsid w:val="0078503F"/>
    <w:rsid w:val="0079075C"/>
    <w:rsid w:val="007907D6"/>
    <w:rsid w:val="007916EA"/>
    <w:rsid w:val="00791D87"/>
    <w:rsid w:val="00791E93"/>
    <w:rsid w:val="0079408D"/>
    <w:rsid w:val="00795286"/>
    <w:rsid w:val="007A1076"/>
    <w:rsid w:val="007A156A"/>
    <w:rsid w:val="007A23AF"/>
    <w:rsid w:val="007A2C50"/>
    <w:rsid w:val="007A3A4D"/>
    <w:rsid w:val="007A3AEA"/>
    <w:rsid w:val="007A4023"/>
    <w:rsid w:val="007A5653"/>
    <w:rsid w:val="007A5B5B"/>
    <w:rsid w:val="007A6A99"/>
    <w:rsid w:val="007B023B"/>
    <w:rsid w:val="007B0A48"/>
    <w:rsid w:val="007B1445"/>
    <w:rsid w:val="007B170A"/>
    <w:rsid w:val="007B3904"/>
    <w:rsid w:val="007B3F2B"/>
    <w:rsid w:val="007B4A93"/>
    <w:rsid w:val="007B5E9B"/>
    <w:rsid w:val="007B62AD"/>
    <w:rsid w:val="007B657D"/>
    <w:rsid w:val="007B6BB8"/>
    <w:rsid w:val="007B6C09"/>
    <w:rsid w:val="007B6DEA"/>
    <w:rsid w:val="007B7EEA"/>
    <w:rsid w:val="007C11A7"/>
    <w:rsid w:val="007C1C21"/>
    <w:rsid w:val="007C26FA"/>
    <w:rsid w:val="007C336E"/>
    <w:rsid w:val="007C38A8"/>
    <w:rsid w:val="007C5391"/>
    <w:rsid w:val="007C56F7"/>
    <w:rsid w:val="007C5BD9"/>
    <w:rsid w:val="007C6214"/>
    <w:rsid w:val="007D0157"/>
    <w:rsid w:val="007D053E"/>
    <w:rsid w:val="007D16F7"/>
    <w:rsid w:val="007D2A71"/>
    <w:rsid w:val="007D3D4C"/>
    <w:rsid w:val="007D4728"/>
    <w:rsid w:val="007D4ABB"/>
    <w:rsid w:val="007D5C60"/>
    <w:rsid w:val="007D6BFC"/>
    <w:rsid w:val="007E0F0B"/>
    <w:rsid w:val="007E21BD"/>
    <w:rsid w:val="007E23BE"/>
    <w:rsid w:val="007E2D17"/>
    <w:rsid w:val="007E323F"/>
    <w:rsid w:val="007E3690"/>
    <w:rsid w:val="007E3858"/>
    <w:rsid w:val="007E45B5"/>
    <w:rsid w:val="007E57A3"/>
    <w:rsid w:val="007E5B99"/>
    <w:rsid w:val="007E7C35"/>
    <w:rsid w:val="007F1AD8"/>
    <w:rsid w:val="007F2BCF"/>
    <w:rsid w:val="007F2E32"/>
    <w:rsid w:val="007F5424"/>
    <w:rsid w:val="007F5AB3"/>
    <w:rsid w:val="007F650E"/>
    <w:rsid w:val="007F6886"/>
    <w:rsid w:val="008002AA"/>
    <w:rsid w:val="00804B4B"/>
    <w:rsid w:val="0080583F"/>
    <w:rsid w:val="00806E7C"/>
    <w:rsid w:val="00806E93"/>
    <w:rsid w:val="00807EE9"/>
    <w:rsid w:val="0081025A"/>
    <w:rsid w:val="00811366"/>
    <w:rsid w:val="0081315A"/>
    <w:rsid w:val="0081481B"/>
    <w:rsid w:val="00814DEA"/>
    <w:rsid w:val="00815459"/>
    <w:rsid w:val="00817BD5"/>
    <w:rsid w:val="00817F7D"/>
    <w:rsid w:val="00820E3E"/>
    <w:rsid w:val="00821128"/>
    <w:rsid w:val="00821297"/>
    <w:rsid w:val="00824451"/>
    <w:rsid w:val="0082518C"/>
    <w:rsid w:val="00826165"/>
    <w:rsid w:val="00827AA0"/>
    <w:rsid w:val="0083017E"/>
    <w:rsid w:val="008303E2"/>
    <w:rsid w:val="0083050A"/>
    <w:rsid w:val="00831448"/>
    <w:rsid w:val="00831646"/>
    <w:rsid w:val="008334AE"/>
    <w:rsid w:val="00835F7E"/>
    <w:rsid w:val="0083613D"/>
    <w:rsid w:val="00836250"/>
    <w:rsid w:val="008372AF"/>
    <w:rsid w:val="00837B12"/>
    <w:rsid w:val="008427DC"/>
    <w:rsid w:val="0084385D"/>
    <w:rsid w:val="00844659"/>
    <w:rsid w:val="0084505C"/>
    <w:rsid w:val="00847A23"/>
    <w:rsid w:val="0085066D"/>
    <w:rsid w:val="008506F5"/>
    <w:rsid w:val="00850917"/>
    <w:rsid w:val="008518C6"/>
    <w:rsid w:val="00852935"/>
    <w:rsid w:val="0085308C"/>
    <w:rsid w:val="00853E46"/>
    <w:rsid w:val="00854310"/>
    <w:rsid w:val="00854913"/>
    <w:rsid w:val="00854A0C"/>
    <w:rsid w:val="0085767E"/>
    <w:rsid w:val="008617B9"/>
    <w:rsid w:val="00862CD7"/>
    <w:rsid w:val="00863C85"/>
    <w:rsid w:val="00863FB7"/>
    <w:rsid w:val="00870AE7"/>
    <w:rsid w:val="00870D25"/>
    <w:rsid w:val="00872B2C"/>
    <w:rsid w:val="00872C6B"/>
    <w:rsid w:val="00873747"/>
    <w:rsid w:val="00874A12"/>
    <w:rsid w:val="00877227"/>
    <w:rsid w:val="00880121"/>
    <w:rsid w:val="00882C42"/>
    <w:rsid w:val="008839D6"/>
    <w:rsid w:val="008840E6"/>
    <w:rsid w:val="0088445B"/>
    <w:rsid w:val="00884E98"/>
    <w:rsid w:val="00884EE9"/>
    <w:rsid w:val="00885447"/>
    <w:rsid w:val="008856C8"/>
    <w:rsid w:val="0089045B"/>
    <w:rsid w:val="00891D1E"/>
    <w:rsid w:val="00893001"/>
    <w:rsid w:val="008958EE"/>
    <w:rsid w:val="00896F26"/>
    <w:rsid w:val="008975B7"/>
    <w:rsid w:val="00897C04"/>
    <w:rsid w:val="008A0FB2"/>
    <w:rsid w:val="008A1B23"/>
    <w:rsid w:val="008A2CF3"/>
    <w:rsid w:val="008A44A8"/>
    <w:rsid w:val="008A60B2"/>
    <w:rsid w:val="008B038C"/>
    <w:rsid w:val="008B041A"/>
    <w:rsid w:val="008B0D86"/>
    <w:rsid w:val="008B0EED"/>
    <w:rsid w:val="008B18AE"/>
    <w:rsid w:val="008B1E9F"/>
    <w:rsid w:val="008B3551"/>
    <w:rsid w:val="008B7148"/>
    <w:rsid w:val="008C0AB5"/>
    <w:rsid w:val="008C12BE"/>
    <w:rsid w:val="008C2E25"/>
    <w:rsid w:val="008C3634"/>
    <w:rsid w:val="008C3BF4"/>
    <w:rsid w:val="008C3FE8"/>
    <w:rsid w:val="008C4622"/>
    <w:rsid w:val="008C516F"/>
    <w:rsid w:val="008C5F2E"/>
    <w:rsid w:val="008C6D4C"/>
    <w:rsid w:val="008C6D93"/>
    <w:rsid w:val="008C7123"/>
    <w:rsid w:val="008D0B6F"/>
    <w:rsid w:val="008D0CBD"/>
    <w:rsid w:val="008D3469"/>
    <w:rsid w:val="008D3610"/>
    <w:rsid w:val="008D413C"/>
    <w:rsid w:val="008D43EC"/>
    <w:rsid w:val="008D4F1B"/>
    <w:rsid w:val="008D54B8"/>
    <w:rsid w:val="008D6838"/>
    <w:rsid w:val="008E1917"/>
    <w:rsid w:val="008E32E5"/>
    <w:rsid w:val="008E362A"/>
    <w:rsid w:val="008E566D"/>
    <w:rsid w:val="008E5CB4"/>
    <w:rsid w:val="008E7B56"/>
    <w:rsid w:val="008F08DD"/>
    <w:rsid w:val="008F0D86"/>
    <w:rsid w:val="008F15FB"/>
    <w:rsid w:val="008F19AF"/>
    <w:rsid w:val="008F4524"/>
    <w:rsid w:val="008F508C"/>
    <w:rsid w:val="008F52D8"/>
    <w:rsid w:val="008F5511"/>
    <w:rsid w:val="008F5930"/>
    <w:rsid w:val="008F5CFF"/>
    <w:rsid w:val="008F638D"/>
    <w:rsid w:val="008F78F7"/>
    <w:rsid w:val="008F7D5E"/>
    <w:rsid w:val="00904C76"/>
    <w:rsid w:val="00904ECB"/>
    <w:rsid w:val="009056AD"/>
    <w:rsid w:val="0090709C"/>
    <w:rsid w:val="00911DF6"/>
    <w:rsid w:val="009121FD"/>
    <w:rsid w:val="00912665"/>
    <w:rsid w:val="00915645"/>
    <w:rsid w:val="009157A2"/>
    <w:rsid w:val="00916D36"/>
    <w:rsid w:val="00916FE4"/>
    <w:rsid w:val="009207F0"/>
    <w:rsid w:val="00920C80"/>
    <w:rsid w:val="0092147B"/>
    <w:rsid w:val="0092295A"/>
    <w:rsid w:val="009243E7"/>
    <w:rsid w:val="00924618"/>
    <w:rsid w:val="00924FC1"/>
    <w:rsid w:val="00925A31"/>
    <w:rsid w:val="00926108"/>
    <w:rsid w:val="00926433"/>
    <w:rsid w:val="00927B59"/>
    <w:rsid w:val="009300DF"/>
    <w:rsid w:val="009306DB"/>
    <w:rsid w:val="0093174F"/>
    <w:rsid w:val="00932246"/>
    <w:rsid w:val="009326A3"/>
    <w:rsid w:val="0093315F"/>
    <w:rsid w:val="00933CF6"/>
    <w:rsid w:val="00934BEE"/>
    <w:rsid w:val="00935074"/>
    <w:rsid w:val="00936C82"/>
    <w:rsid w:val="00936D34"/>
    <w:rsid w:val="00936EF7"/>
    <w:rsid w:val="00937E93"/>
    <w:rsid w:val="00940090"/>
    <w:rsid w:val="009408B4"/>
    <w:rsid w:val="009414B0"/>
    <w:rsid w:val="009429C9"/>
    <w:rsid w:val="00943251"/>
    <w:rsid w:val="00943CF3"/>
    <w:rsid w:val="00943DB1"/>
    <w:rsid w:val="009453DA"/>
    <w:rsid w:val="00946A27"/>
    <w:rsid w:val="00947300"/>
    <w:rsid w:val="009508A3"/>
    <w:rsid w:val="00950A55"/>
    <w:rsid w:val="00950DC6"/>
    <w:rsid w:val="009514D9"/>
    <w:rsid w:val="0095174A"/>
    <w:rsid w:val="00952A38"/>
    <w:rsid w:val="00952B22"/>
    <w:rsid w:val="00953527"/>
    <w:rsid w:val="00953C72"/>
    <w:rsid w:val="009540CD"/>
    <w:rsid w:val="00954FA8"/>
    <w:rsid w:val="009554C3"/>
    <w:rsid w:val="009554E9"/>
    <w:rsid w:val="009564CA"/>
    <w:rsid w:val="0095657E"/>
    <w:rsid w:val="00956F33"/>
    <w:rsid w:val="009570CD"/>
    <w:rsid w:val="009578C5"/>
    <w:rsid w:val="009607DE"/>
    <w:rsid w:val="00961462"/>
    <w:rsid w:val="00961927"/>
    <w:rsid w:val="00961F7B"/>
    <w:rsid w:val="009623D5"/>
    <w:rsid w:val="00962F21"/>
    <w:rsid w:val="00964BA7"/>
    <w:rsid w:val="009652F7"/>
    <w:rsid w:val="0096631E"/>
    <w:rsid w:val="00966769"/>
    <w:rsid w:val="00967027"/>
    <w:rsid w:val="009701A8"/>
    <w:rsid w:val="0097159E"/>
    <w:rsid w:val="009715EB"/>
    <w:rsid w:val="00971DF9"/>
    <w:rsid w:val="0097240F"/>
    <w:rsid w:val="009727B8"/>
    <w:rsid w:val="0097392A"/>
    <w:rsid w:val="00973CF9"/>
    <w:rsid w:val="00973E75"/>
    <w:rsid w:val="00973E92"/>
    <w:rsid w:val="009748E8"/>
    <w:rsid w:val="00975B1E"/>
    <w:rsid w:val="00976685"/>
    <w:rsid w:val="009771F1"/>
    <w:rsid w:val="009809AF"/>
    <w:rsid w:val="009811D1"/>
    <w:rsid w:val="00981912"/>
    <w:rsid w:val="00982A6C"/>
    <w:rsid w:val="009845A3"/>
    <w:rsid w:val="00985056"/>
    <w:rsid w:val="00985244"/>
    <w:rsid w:val="00985C86"/>
    <w:rsid w:val="00985DD8"/>
    <w:rsid w:val="00987568"/>
    <w:rsid w:val="009903C5"/>
    <w:rsid w:val="00991114"/>
    <w:rsid w:val="00991763"/>
    <w:rsid w:val="009925FF"/>
    <w:rsid w:val="00992688"/>
    <w:rsid w:val="00992C54"/>
    <w:rsid w:val="00995610"/>
    <w:rsid w:val="00997F5F"/>
    <w:rsid w:val="009A0270"/>
    <w:rsid w:val="009A058E"/>
    <w:rsid w:val="009A06DB"/>
    <w:rsid w:val="009A0980"/>
    <w:rsid w:val="009A2D05"/>
    <w:rsid w:val="009A3B5D"/>
    <w:rsid w:val="009A41A1"/>
    <w:rsid w:val="009A45B6"/>
    <w:rsid w:val="009A6BDD"/>
    <w:rsid w:val="009A74B7"/>
    <w:rsid w:val="009B06F0"/>
    <w:rsid w:val="009B257B"/>
    <w:rsid w:val="009B26C5"/>
    <w:rsid w:val="009B41AB"/>
    <w:rsid w:val="009B46BF"/>
    <w:rsid w:val="009B48F4"/>
    <w:rsid w:val="009B4E2E"/>
    <w:rsid w:val="009B58D9"/>
    <w:rsid w:val="009B60E5"/>
    <w:rsid w:val="009B6400"/>
    <w:rsid w:val="009B7F5F"/>
    <w:rsid w:val="009C0496"/>
    <w:rsid w:val="009C135F"/>
    <w:rsid w:val="009C1DFF"/>
    <w:rsid w:val="009C395A"/>
    <w:rsid w:val="009C3A7A"/>
    <w:rsid w:val="009C3CE1"/>
    <w:rsid w:val="009C4B80"/>
    <w:rsid w:val="009C53E4"/>
    <w:rsid w:val="009C5776"/>
    <w:rsid w:val="009C6A51"/>
    <w:rsid w:val="009C7BBD"/>
    <w:rsid w:val="009D074F"/>
    <w:rsid w:val="009D0BF6"/>
    <w:rsid w:val="009D210D"/>
    <w:rsid w:val="009D5781"/>
    <w:rsid w:val="009D57DD"/>
    <w:rsid w:val="009D7879"/>
    <w:rsid w:val="009D7D21"/>
    <w:rsid w:val="009E0E28"/>
    <w:rsid w:val="009E29C9"/>
    <w:rsid w:val="009E2B24"/>
    <w:rsid w:val="009E3F73"/>
    <w:rsid w:val="009E4AB7"/>
    <w:rsid w:val="009E4D14"/>
    <w:rsid w:val="009E5100"/>
    <w:rsid w:val="009E6BD2"/>
    <w:rsid w:val="009E6F79"/>
    <w:rsid w:val="009F06A4"/>
    <w:rsid w:val="009F085C"/>
    <w:rsid w:val="009F116E"/>
    <w:rsid w:val="009F1388"/>
    <w:rsid w:val="009F198E"/>
    <w:rsid w:val="009F1A81"/>
    <w:rsid w:val="009F3531"/>
    <w:rsid w:val="009F5DB7"/>
    <w:rsid w:val="00A017AB"/>
    <w:rsid w:val="00A02396"/>
    <w:rsid w:val="00A04185"/>
    <w:rsid w:val="00A04B60"/>
    <w:rsid w:val="00A056FA"/>
    <w:rsid w:val="00A11D1B"/>
    <w:rsid w:val="00A15B4E"/>
    <w:rsid w:val="00A15C8E"/>
    <w:rsid w:val="00A15F76"/>
    <w:rsid w:val="00A175FB"/>
    <w:rsid w:val="00A21B96"/>
    <w:rsid w:val="00A22A79"/>
    <w:rsid w:val="00A24434"/>
    <w:rsid w:val="00A24A8A"/>
    <w:rsid w:val="00A2547D"/>
    <w:rsid w:val="00A25AAB"/>
    <w:rsid w:val="00A25FE6"/>
    <w:rsid w:val="00A26BD2"/>
    <w:rsid w:val="00A27F7C"/>
    <w:rsid w:val="00A303BF"/>
    <w:rsid w:val="00A3079C"/>
    <w:rsid w:val="00A3106C"/>
    <w:rsid w:val="00A32FBE"/>
    <w:rsid w:val="00A3328C"/>
    <w:rsid w:val="00A3334E"/>
    <w:rsid w:val="00A34E98"/>
    <w:rsid w:val="00A34E9C"/>
    <w:rsid w:val="00A356C1"/>
    <w:rsid w:val="00A365E1"/>
    <w:rsid w:val="00A370A8"/>
    <w:rsid w:val="00A40062"/>
    <w:rsid w:val="00A4326E"/>
    <w:rsid w:val="00A43F81"/>
    <w:rsid w:val="00A44CBE"/>
    <w:rsid w:val="00A451CA"/>
    <w:rsid w:val="00A47743"/>
    <w:rsid w:val="00A47B78"/>
    <w:rsid w:val="00A50330"/>
    <w:rsid w:val="00A50A48"/>
    <w:rsid w:val="00A51129"/>
    <w:rsid w:val="00A52195"/>
    <w:rsid w:val="00A535F5"/>
    <w:rsid w:val="00A54805"/>
    <w:rsid w:val="00A56044"/>
    <w:rsid w:val="00A5613E"/>
    <w:rsid w:val="00A6032A"/>
    <w:rsid w:val="00A60A1B"/>
    <w:rsid w:val="00A60F76"/>
    <w:rsid w:val="00A616C4"/>
    <w:rsid w:val="00A628D1"/>
    <w:rsid w:val="00A63245"/>
    <w:rsid w:val="00A6595C"/>
    <w:rsid w:val="00A66D32"/>
    <w:rsid w:val="00A704D5"/>
    <w:rsid w:val="00A7320B"/>
    <w:rsid w:val="00A7657B"/>
    <w:rsid w:val="00A7768E"/>
    <w:rsid w:val="00A825BF"/>
    <w:rsid w:val="00A827B1"/>
    <w:rsid w:val="00A839B4"/>
    <w:rsid w:val="00A83A6B"/>
    <w:rsid w:val="00A83FBA"/>
    <w:rsid w:val="00A848DC"/>
    <w:rsid w:val="00A84F15"/>
    <w:rsid w:val="00A8625D"/>
    <w:rsid w:val="00A96B00"/>
    <w:rsid w:val="00AA24AB"/>
    <w:rsid w:val="00AA2644"/>
    <w:rsid w:val="00AA2C91"/>
    <w:rsid w:val="00AA343F"/>
    <w:rsid w:val="00AA4057"/>
    <w:rsid w:val="00AA40D6"/>
    <w:rsid w:val="00AA556B"/>
    <w:rsid w:val="00AA55EE"/>
    <w:rsid w:val="00AA6DB4"/>
    <w:rsid w:val="00AB3171"/>
    <w:rsid w:val="00AB3DC7"/>
    <w:rsid w:val="00AB4662"/>
    <w:rsid w:val="00AB4E8B"/>
    <w:rsid w:val="00AB52E5"/>
    <w:rsid w:val="00AB5C2A"/>
    <w:rsid w:val="00AB6605"/>
    <w:rsid w:val="00AB6D45"/>
    <w:rsid w:val="00AB73B7"/>
    <w:rsid w:val="00AB7F54"/>
    <w:rsid w:val="00AC0225"/>
    <w:rsid w:val="00AC07E0"/>
    <w:rsid w:val="00AC0E6E"/>
    <w:rsid w:val="00AC42C5"/>
    <w:rsid w:val="00AC4856"/>
    <w:rsid w:val="00AC4932"/>
    <w:rsid w:val="00AC5AC8"/>
    <w:rsid w:val="00AC5DD9"/>
    <w:rsid w:val="00AC62E7"/>
    <w:rsid w:val="00AC74B0"/>
    <w:rsid w:val="00AC7AC0"/>
    <w:rsid w:val="00AD1119"/>
    <w:rsid w:val="00AD12AD"/>
    <w:rsid w:val="00AD15FF"/>
    <w:rsid w:val="00AD194F"/>
    <w:rsid w:val="00AD1BD9"/>
    <w:rsid w:val="00AD2B1F"/>
    <w:rsid w:val="00AD3110"/>
    <w:rsid w:val="00AD34F0"/>
    <w:rsid w:val="00AD3B3D"/>
    <w:rsid w:val="00AD544B"/>
    <w:rsid w:val="00AD5944"/>
    <w:rsid w:val="00AD6769"/>
    <w:rsid w:val="00AE09C1"/>
    <w:rsid w:val="00AE0EFB"/>
    <w:rsid w:val="00AE1415"/>
    <w:rsid w:val="00AE1655"/>
    <w:rsid w:val="00AE174D"/>
    <w:rsid w:val="00AE316A"/>
    <w:rsid w:val="00AE3F2E"/>
    <w:rsid w:val="00AE470C"/>
    <w:rsid w:val="00AE4C43"/>
    <w:rsid w:val="00AE7AF7"/>
    <w:rsid w:val="00AF1824"/>
    <w:rsid w:val="00AF333D"/>
    <w:rsid w:val="00AF34E3"/>
    <w:rsid w:val="00AF3ACA"/>
    <w:rsid w:val="00AF5EF5"/>
    <w:rsid w:val="00B001DE"/>
    <w:rsid w:val="00B00C5C"/>
    <w:rsid w:val="00B01DE2"/>
    <w:rsid w:val="00B0317A"/>
    <w:rsid w:val="00B04985"/>
    <w:rsid w:val="00B05A80"/>
    <w:rsid w:val="00B0605A"/>
    <w:rsid w:val="00B06BDF"/>
    <w:rsid w:val="00B06E09"/>
    <w:rsid w:val="00B07D2E"/>
    <w:rsid w:val="00B07D39"/>
    <w:rsid w:val="00B11139"/>
    <w:rsid w:val="00B116CB"/>
    <w:rsid w:val="00B11702"/>
    <w:rsid w:val="00B1332C"/>
    <w:rsid w:val="00B15104"/>
    <w:rsid w:val="00B16B5F"/>
    <w:rsid w:val="00B2045C"/>
    <w:rsid w:val="00B205D0"/>
    <w:rsid w:val="00B22D74"/>
    <w:rsid w:val="00B25478"/>
    <w:rsid w:val="00B25DA8"/>
    <w:rsid w:val="00B264BA"/>
    <w:rsid w:val="00B26B04"/>
    <w:rsid w:val="00B27393"/>
    <w:rsid w:val="00B3391E"/>
    <w:rsid w:val="00B33AB9"/>
    <w:rsid w:val="00B33EA8"/>
    <w:rsid w:val="00B36632"/>
    <w:rsid w:val="00B37E6D"/>
    <w:rsid w:val="00B403D6"/>
    <w:rsid w:val="00B436AB"/>
    <w:rsid w:val="00B43DD4"/>
    <w:rsid w:val="00B44D33"/>
    <w:rsid w:val="00B456FB"/>
    <w:rsid w:val="00B45C41"/>
    <w:rsid w:val="00B45D33"/>
    <w:rsid w:val="00B479B5"/>
    <w:rsid w:val="00B500E2"/>
    <w:rsid w:val="00B505F9"/>
    <w:rsid w:val="00B518F3"/>
    <w:rsid w:val="00B565CE"/>
    <w:rsid w:val="00B5677F"/>
    <w:rsid w:val="00B57A9F"/>
    <w:rsid w:val="00B57C1A"/>
    <w:rsid w:val="00B57D5D"/>
    <w:rsid w:val="00B6020F"/>
    <w:rsid w:val="00B603A0"/>
    <w:rsid w:val="00B604D0"/>
    <w:rsid w:val="00B60668"/>
    <w:rsid w:val="00B60AD1"/>
    <w:rsid w:val="00B63362"/>
    <w:rsid w:val="00B646CC"/>
    <w:rsid w:val="00B64BF8"/>
    <w:rsid w:val="00B67D9A"/>
    <w:rsid w:val="00B709DC"/>
    <w:rsid w:val="00B70D65"/>
    <w:rsid w:val="00B74B2E"/>
    <w:rsid w:val="00B74EA8"/>
    <w:rsid w:val="00B7612B"/>
    <w:rsid w:val="00B7714C"/>
    <w:rsid w:val="00B77490"/>
    <w:rsid w:val="00B81B49"/>
    <w:rsid w:val="00B81B58"/>
    <w:rsid w:val="00B81EC6"/>
    <w:rsid w:val="00B84542"/>
    <w:rsid w:val="00B858DE"/>
    <w:rsid w:val="00B86100"/>
    <w:rsid w:val="00B86A75"/>
    <w:rsid w:val="00B86D1F"/>
    <w:rsid w:val="00B872BE"/>
    <w:rsid w:val="00B901B4"/>
    <w:rsid w:val="00B902A5"/>
    <w:rsid w:val="00B93B79"/>
    <w:rsid w:val="00B94997"/>
    <w:rsid w:val="00B95D02"/>
    <w:rsid w:val="00B95D32"/>
    <w:rsid w:val="00B963CD"/>
    <w:rsid w:val="00B96ACA"/>
    <w:rsid w:val="00B9725C"/>
    <w:rsid w:val="00B974FD"/>
    <w:rsid w:val="00BA0DDD"/>
    <w:rsid w:val="00BA5C6A"/>
    <w:rsid w:val="00BA713D"/>
    <w:rsid w:val="00BA7F1A"/>
    <w:rsid w:val="00BB0839"/>
    <w:rsid w:val="00BB10EF"/>
    <w:rsid w:val="00BB2845"/>
    <w:rsid w:val="00BB3187"/>
    <w:rsid w:val="00BB35D6"/>
    <w:rsid w:val="00BB3CF6"/>
    <w:rsid w:val="00BB4EEA"/>
    <w:rsid w:val="00BC05CF"/>
    <w:rsid w:val="00BC4177"/>
    <w:rsid w:val="00BC6C99"/>
    <w:rsid w:val="00BC6CA4"/>
    <w:rsid w:val="00BC6D86"/>
    <w:rsid w:val="00BC6F4A"/>
    <w:rsid w:val="00BC7AFF"/>
    <w:rsid w:val="00BD04A3"/>
    <w:rsid w:val="00BD061E"/>
    <w:rsid w:val="00BD22FC"/>
    <w:rsid w:val="00BD2DEB"/>
    <w:rsid w:val="00BD35BA"/>
    <w:rsid w:val="00BD3709"/>
    <w:rsid w:val="00BD40FB"/>
    <w:rsid w:val="00BD585A"/>
    <w:rsid w:val="00BD5A4C"/>
    <w:rsid w:val="00BD5C8F"/>
    <w:rsid w:val="00BD6B90"/>
    <w:rsid w:val="00BD6CFC"/>
    <w:rsid w:val="00BD6F1B"/>
    <w:rsid w:val="00BE1B17"/>
    <w:rsid w:val="00BE1E78"/>
    <w:rsid w:val="00BE2824"/>
    <w:rsid w:val="00BE4659"/>
    <w:rsid w:val="00BE478F"/>
    <w:rsid w:val="00BE50D6"/>
    <w:rsid w:val="00BE52CF"/>
    <w:rsid w:val="00BE711A"/>
    <w:rsid w:val="00BF001E"/>
    <w:rsid w:val="00BF109F"/>
    <w:rsid w:val="00BF1479"/>
    <w:rsid w:val="00BF472E"/>
    <w:rsid w:val="00BF49E1"/>
    <w:rsid w:val="00BF4BDF"/>
    <w:rsid w:val="00BF541C"/>
    <w:rsid w:val="00BF7033"/>
    <w:rsid w:val="00BF770B"/>
    <w:rsid w:val="00C008A1"/>
    <w:rsid w:val="00C01050"/>
    <w:rsid w:val="00C01ABC"/>
    <w:rsid w:val="00C03C01"/>
    <w:rsid w:val="00C040DC"/>
    <w:rsid w:val="00C0430E"/>
    <w:rsid w:val="00C0558D"/>
    <w:rsid w:val="00C05629"/>
    <w:rsid w:val="00C064D2"/>
    <w:rsid w:val="00C06F2E"/>
    <w:rsid w:val="00C1025D"/>
    <w:rsid w:val="00C10756"/>
    <w:rsid w:val="00C119A7"/>
    <w:rsid w:val="00C12DA0"/>
    <w:rsid w:val="00C134D0"/>
    <w:rsid w:val="00C15500"/>
    <w:rsid w:val="00C16CE5"/>
    <w:rsid w:val="00C177E9"/>
    <w:rsid w:val="00C20895"/>
    <w:rsid w:val="00C20A82"/>
    <w:rsid w:val="00C2248D"/>
    <w:rsid w:val="00C228EA"/>
    <w:rsid w:val="00C2364F"/>
    <w:rsid w:val="00C25A0D"/>
    <w:rsid w:val="00C31D7F"/>
    <w:rsid w:val="00C31EE9"/>
    <w:rsid w:val="00C32FC6"/>
    <w:rsid w:val="00C36796"/>
    <w:rsid w:val="00C405D6"/>
    <w:rsid w:val="00C40A24"/>
    <w:rsid w:val="00C41347"/>
    <w:rsid w:val="00C41376"/>
    <w:rsid w:val="00C41D2A"/>
    <w:rsid w:val="00C42A7F"/>
    <w:rsid w:val="00C42DAA"/>
    <w:rsid w:val="00C43A98"/>
    <w:rsid w:val="00C43F3C"/>
    <w:rsid w:val="00C4413A"/>
    <w:rsid w:val="00C44D0C"/>
    <w:rsid w:val="00C44E6E"/>
    <w:rsid w:val="00C4760B"/>
    <w:rsid w:val="00C5047D"/>
    <w:rsid w:val="00C5196B"/>
    <w:rsid w:val="00C51C4D"/>
    <w:rsid w:val="00C5252E"/>
    <w:rsid w:val="00C5495C"/>
    <w:rsid w:val="00C55FAC"/>
    <w:rsid w:val="00C60D79"/>
    <w:rsid w:val="00C613D5"/>
    <w:rsid w:val="00C62E2F"/>
    <w:rsid w:val="00C63984"/>
    <w:rsid w:val="00C63CDB"/>
    <w:rsid w:val="00C645DA"/>
    <w:rsid w:val="00C65033"/>
    <w:rsid w:val="00C65358"/>
    <w:rsid w:val="00C65462"/>
    <w:rsid w:val="00C65C08"/>
    <w:rsid w:val="00C65EB2"/>
    <w:rsid w:val="00C662E7"/>
    <w:rsid w:val="00C67297"/>
    <w:rsid w:val="00C67593"/>
    <w:rsid w:val="00C67805"/>
    <w:rsid w:val="00C67A74"/>
    <w:rsid w:val="00C711DB"/>
    <w:rsid w:val="00C73A19"/>
    <w:rsid w:val="00C765FE"/>
    <w:rsid w:val="00C76C39"/>
    <w:rsid w:val="00C803B0"/>
    <w:rsid w:val="00C83B9A"/>
    <w:rsid w:val="00C83FA3"/>
    <w:rsid w:val="00C850A3"/>
    <w:rsid w:val="00C85839"/>
    <w:rsid w:val="00C8596C"/>
    <w:rsid w:val="00C864A7"/>
    <w:rsid w:val="00C868DC"/>
    <w:rsid w:val="00C905E0"/>
    <w:rsid w:val="00C9124E"/>
    <w:rsid w:val="00C9131D"/>
    <w:rsid w:val="00C91535"/>
    <w:rsid w:val="00C93220"/>
    <w:rsid w:val="00C93A47"/>
    <w:rsid w:val="00C975E6"/>
    <w:rsid w:val="00CA07F2"/>
    <w:rsid w:val="00CA0F08"/>
    <w:rsid w:val="00CA0FAC"/>
    <w:rsid w:val="00CA13A2"/>
    <w:rsid w:val="00CA196D"/>
    <w:rsid w:val="00CA3865"/>
    <w:rsid w:val="00CA3AE2"/>
    <w:rsid w:val="00CA5A2E"/>
    <w:rsid w:val="00CA6CD2"/>
    <w:rsid w:val="00CB116F"/>
    <w:rsid w:val="00CB14FA"/>
    <w:rsid w:val="00CB3291"/>
    <w:rsid w:val="00CB436D"/>
    <w:rsid w:val="00CB49BC"/>
    <w:rsid w:val="00CB4A67"/>
    <w:rsid w:val="00CB522F"/>
    <w:rsid w:val="00CB5FB9"/>
    <w:rsid w:val="00CB61DC"/>
    <w:rsid w:val="00CB6BAB"/>
    <w:rsid w:val="00CB6BE0"/>
    <w:rsid w:val="00CB78F5"/>
    <w:rsid w:val="00CC0800"/>
    <w:rsid w:val="00CC0A11"/>
    <w:rsid w:val="00CC1BC3"/>
    <w:rsid w:val="00CC1C81"/>
    <w:rsid w:val="00CC569F"/>
    <w:rsid w:val="00CC730F"/>
    <w:rsid w:val="00CC7BF9"/>
    <w:rsid w:val="00CD034A"/>
    <w:rsid w:val="00CD1241"/>
    <w:rsid w:val="00CD248B"/>
    <w:rsid w:val="00CD2A19"/>
    <w:rsid w:val="00CD2D15"/>
    <w:rsid w:val="00CD2EDE"/>
    <w:rsid w:val="00CD35F7"/>
    <w:rsid w:val="00CD4B9A"/>
    <w:rsid w:val="00CD4E1D"/>
    <w:rsid w:val="00CD631C"/>
    <w:rsid w:val="00CD65AE"/>
    <w:rsid w:val="00CD6844"/>
    <w:rsid w:val="00CE0565"/>
    <w:rsid w:val="00CE0CBD"/>
    <w:rsid w:val="00CE192D"/>
    <w:rsid w:val="00CE2349"/>
    <w:rsid w:val="00CE3597"/>
    <w:rsid w:val="00CE5810"/>
    <w:rsid w:val="00CE6AFE"/>
    <w:rsid w:val="00CE70DE"/>
    <w:rsid w:val="00CF2C71"/>
    <w:rsid w:val="00CF305E"/>
    <w:rsid w:val="00CF3130"/>
    <w:rsid w:val="00CF3FD5"/>
    <w:rsid w:val="00CF4AD3"/>
    <w:rsid w:val="00CF4E41"/>
    <w:rsid w:val="00CF4EE1"/>
    <w:rsid w:val="00CF5414"/>
    <w:rsid w:val="00CF5854"/>
    <w:rsid w:val="00CF5A86"/>
    <w:rsid w:val="00CF6DED"/>
    <w:rsid w:val="00D02E01"/>
    <w:rsid w:val="00D05224"/>
    <w:rsid w:val="00D071EF"/>
    <w:rsid w:val="00D07FC4"/>
    <w:rsid w:val="00D11FC6"/>
    <w:rsid w:val="00D12D42"/>
    <w:rsid w:val="00D135D4"/>
    <w:rsid w:val="00D13C4A"/>
    <w:rsid w:val="00D1457E"/>
    <w:rsid w:val="00D15A40"/>
    <w:rsid w:val="00D16430"/>
    <w:rsid w:val="00D167AD"/>
    <w:rsid w:val="00D17A35"/>
    <w:rsid w:val="00D21BF9"/>
    <w:rsid w:val="00D24393"/>
    <w:rsid w:val="00D265EA"/>
    <w:rsid w:val="00D27731"/>
    <w:rsid w:val="00D27D88"/>
    <w:rsid w:val="00D30154"/>
    <w:rsid w:val="00D3050F"/>
    <w:rsid w:val="00D3098E"/>
    <w:rsid w:val="00D32E50"/>
    <w:rsid w:val="00D3377F"/>
    <w:rsid w:val="00D33C26"/>
    <w:rsid w:val="00D3525B"/>
    <w:rsid w:val="00D375FB"/>
    <w:rsid w:val="00D3762D"/>
    <w:rsid w:val="00D3782C"/>
    <w:rsid w:val="00D4092F"/>
    <w:rsid w:val="00D40A64"/>
    <w:rsid w:val="00D4209A"/>
    <w:rsid w:val="00D4264A"/>
    <w:rsid w:val="00D43480"/>
    <w:rsid w:val="00D439AC"/>
    <w:rsid w:val="00D45558"/>
    <w:rsid w:val="00D463D4"/>
    <w:rsid w:val="00D46B81"/>
    <w:rsid w:val="00D472CE"/>
    <w:rsid w:val="00D51E54"/>
    <w:rsid w:val="00D5256A"/>
    <w:rsid w:val="00D55B6B"/>
    <w:rsid w:val="00D577BD"/>
    <w:rsid w:val="00D60A2D"/>
    <w:rsid w:val="00D63514"/>
    <w:rsid w:val="00D65387"/>
    <w:rsid w:val="00D65B33"/>
    <w:rsid w:val="00D661A2"/>
    <w:rsid w:val="00D66501"/>
    <w:rsid w:val="00D706B2"/>
    <w:rsid w:val="00D71255"/>
    <w:rsid w:val="00D72F92"/>
    <w:rsid w:val="00D73820"/>
    <w:rsid w:val="00D77206"/>
    <w:rsid w:val="00D804E7"/>
    <w:rsid w:val="00D86889"/>
    <w:rsid w:val="00D91B0A"/>
    <w:rsid w:val="00D91D32"/>
    <w:rsid w:val="00D91DE9"/>
    <w:rsid w:val="00D920D0"/>
    <w:rsid w:val="00D92336"/>
    <w:rsid w:val="00D92A93"/>
    <w:rsid w:val="00D93371"/>
    <w:rsid w:val="00D93670"/>
    <w:rsid w:val="00D942DE"/>
    <w:rsid w:val="00D95405"/>
    <w:rsid w:val="00D95F10"/>
    <w:rsid w:val="00D9643C"/>
    <w:rsid w:val="00D96792"/>
    <w:rsid w:val="00D97FF4"/>
    <w:rsid w:val="00DA0DE6"/>
    <w:rsid w:val="00DA127C"/>
    <w:rsid w:val="00DA5727"/>
    <w:rsid w:val="00DA7042"/>
    <w:rsid w:val="00DB1290"/>
    <w:rsid w:val="00DB1E3D"/>
    <w:rsid w:val="00DB241A"/>
    <w:rsid w:val="00DB3FF5"/>
    <w:rsid w:val="00DB4883"/>
    <w:rsid w:val="00DB4A58"/>
    <w:rsid w:val="00DB4E7C"/>
    <w:rsid w:val="00DB5EEC"/>
    <w:rsid w:val="00DB5F1D"/>
    <w:rsid w:val="00DB6A0C"/>
    <w:rsid w:val="00DB6F68"/>
    <w:rsid w:val="00DC210E"/>
    <w:rsid w:val="00DC2FE1"/>
    <w:rsid w:val="00DC4A1A"/>
    <w:rsid w:val="00DC6385"/>
    <w:rsid w:val="00DC7C24"/>
    <w:rsid w:val="00DD1491"/>
    <w:rsid w:val="00DD2376"/>
    <w:rsid w:val="00DD2E04"/>
    <w:rsid w:val="00DD34C1"/>
    <w:rsid w:val="00DD3C70"/>
    <w:rsid w:val="00DD4525"/>
    <w:rsid w:val="00DD4902"/>
    <w:rsid w:val="00DD7FC6"/>
    <w:rsid w:val="00DE01BA"/>
    <w:rsid w:val="00DE137C"/>
    <w:rsid w:val="00DE15FF"/>
    <w:rsid w:val="00DE3675"/>
    <w:rsid w:val="00DE52CA"/>
    <w:rsid w:val="00DE5508"/>
    <w:rsid w:val="00DE6B7B"/>
    <w:rsid w:val="00DE6CE2"/>
    <w:rsid w:val="00DE720F"/>
    <w:rsid w:val="00DE7338"/>
    <w:rsid w:val="00DE7D1B"/>
    <w:rsid w:val="00DE7FB6"/>
    <w:rsid w:val="00DF0432"/>
    <w:rsid w:val="00DF4397"/>
    <w:rsid w:val="00DF7653"/>
    <w:rsid w:val="00DF7B59"/>
    <w:rsid w:val="00E001D3"/>
    <w:rsid w:val="00E00F6F"/>
    <w:rsid w:val="00E0109A"/>
    <w:rsid w:val="00E011E2"/>
    <w:rsid w:val="00E01615"/>
    <w:rsid w:val="00E0359F"/>
    <w:rsid w:val="00E03DDA"/>
    <w:rsid w:val="00E04271"/>
    <w:rsid w:val="00E04279"/>
    <w:rsid w:val="00E067BD"/>
    <w:rsid w:val="00E06E99"/>
    <w:rsid w:val="00E076AF"/>
    <w:rsid w:val="00E10C48"/>
    <w:rsid w:val="00E11CBD"/>
    <w:rsid w:val="00E11D99"/>
    <w:rsid w:val="00E126D2"/>
    <w:rsid w:val="00E1599F"/>
    <w:rsid w:val="00E166F7"/>
    <w:rsid w:val="00E16EB7"/>
    <w:rsid w:val="00E1705C"/>
    <w:rsid w:val="00E17D73"/>
    <w:rsid w:val="00E23B81"/>
    <w:rsid w:val="00E23C84"/>
    <w:rsid w:val="00E24850"/>
    <w:rsid w:val="00E24BBF"/>
    <w:rsid w:val="00E24EEC"/>
    <w:rsid w:val="00E2557D"/>
    <w:rsid w:val="00E26673"/>
    <w:rsid w:val="00E271E6"/>
    <w:rsid w:val="00E27523"/>
    <w:rsid w:val="00E31732"/>
    <w:rsid w:val="00E31980"/>
    <w:rsid w:val="00E321A0"/>
    <w:rsid w:val="00E32A05"/>
    <w:rsid w:val="00E33966"/>
    <w:rsid w:val="00E33EDD"/>
    <w:rsid w:val="00E3499B"/>
    <w:rsid w:val="00E35313"/>
    <w:rsid w:val="00E357C6"/>
    <w:rsid w:val="00E37300"/>
    <w:rsid w:val="00E40578"/>
    <w:rsid w:val="00E42AB6"/>
    <w:rsid w:val="00E43526"/>
    <w:rsid w:val="00E44317"/>
    <w:rsid w:val="00E455A1"/>
    <w:rsid w:val="00E461BC"/>
    <w:rsid w:val="00E46518"/>
    <w:rsid w:val="00E46657"/>
    <w:rsid w:val="00E47567"/>
    <w:rsid w:val="00E47902"/>
    <w:rsid w:val="00E5125C"/>
    <w:rsid w:val="00E5138B"/>
    <w:rsid w:val="00E51484"/>
    <w:rsid w:val="00E5468C"/>
    <w:rsid w:val="00E550DB"/>
    <w:rsid w:val="00E565E7"/>
    <w:rsid w:val="00E566BB"/>
    <w:rsid w:val="00E627F1"/>
    <w:rsid w:val="00E631F8"/>
    <w:rsid w:val="00E66807"/>
    <w:rsid w:val="00E710D0"/>
    <w:rsid w:val="00E722B5"/>
    <w:rsid w:val="00E72A24"/>
    <w:rsid w:val="00E736BF"/>
    <w:rsid w:val="00E7490C"/>
    <w:rsid w:val="00E761C1"/>
    <w:rsid w:val="00E774EE"/>
    <w:rsid w:val="00E8061F"/>
    <w:rsid w:val="00E8065D"/>
    <w:rsid w:val="00E80836"/>
    <w:rsid w:val="00E81B9A"/>
    <w:rsid w:val="00E82EC4"/>
    <w:rsid w:val="00E82F63"/>
    <w:rsid w:val="00E843EB"/>
    <w:rsid w:val="00E85002"/>
    <w:rsid w:val="00E86082"/>
    <w:rsid w:val="00E862B1"/>
    <w:rsid w:val="00E86D93"/>
    <w:rsid w:val="00E90359"/>
    <w:rsid w:val="00E90917"/>
    <w:rsid w:val="00E92784"/>
    <w:rsid w:val="00E94CAA"/>
    <w:rsid w:val="00E96E95"/>
    <w:rsid w:val="00EA0CC0"/>
    <w:rsid w:val="00EA137F"/>
    <w:rsid w:val="00EA297F"/>
    <w:rsid w:val="00EA3FBE"/>
    <w:rsid w:val="00EA4845"/>
    <w:rsid w:val="00EA4C54"/>
    <w:rsid w:val="00EA51E2"/>
    <w:rsid w:val="00EA59E4"/>
    <w:rsid w:val="00EA5B41"/>
    <w:rsid w:val="00EA7148"/>
    <w:rsid w:val="00EA7644"/>
    <w:rsid w:val="00EA7EFB"/>
    <w:rsid w:val="00EB0722"/>
    <w:rsid w:val="00EB0BC7"/>
    <w:rsid w:val="00EB3C9C"/>
    <w:rsid w:val="00EB4B70"/>
    <w:rsid w:val="00EB747C"/>
    <w:rsid w:val="00EC173F"/>
    <w:rsid w:val="00EC3F61"/>
    <w:rsid w:val="00EC583E"/>
    <w:rsid w:val="00ED0605"/>
    <w:rsid w:val="00ED08D5"/>
    <w:rsid w:val="00ED40BE"/>
    <w:rsid w:val="00ED45E3"/>
    <w:rsid w:val="00ED6077"/>
    <w:rsid w:val="00ED7240"/>
    <w:rsid w:val="00EE0D99"/>
    <w:rsid w:val="00EE2DD7"/>
    <w:rsid w:val="00EE3560"/>
    <w:rsid w:val="00EE3E3E"/>
    <w:rsid w:val="00EE6438"/>
    <w:rsid w:val="00EF0C34"/>
    <w:rsid w:val="00EF14C5"/>
    <w:rsid w:val="00EF2A3A"/>
    <w:rsid w:val="00EF2FF1"/>
    <w:rsid w:val="00EF3494"/>
    <w:rsid w:val="00EF5709"/>
    <w:rsid w:val="00EF6518"/>
    <w:rsid w:val="00EF67E0"/>
    <w:rsid w:val="00EF7C26"/>
    <w:rsid w:val="00F009A8"/>
    <w:rsid w:val="00F01AA2"/>
    <w:rsid w:val="00F01C09"/>
    <w:rsid w:val="00F025D5"/>
    <w:rsid w:val="00F03636"/>
    <w:rsid w:val="00F03889"/>
    <w:rsid w:val="00F04600"/>
    <w:rsid w:val="00F04DAF"/>
    <w:rsid w:val="00F05D94"/>
    <w:rsid w:val="00F06201"/>
    <w:rsid w:val="00F064E6"/>
    <w:rsid w:val="00F069B6"/>
    <w:rsid w:val="00F06D05"/>
    <w:rsid w:val="00F1018A"/>
    <w:rsid w:val="00F106EA"/>
    <w:rsid w:val="00F11D02"/>
    <w:rsid w:val="00F11E52"/>
    <w:rsid w:val="00F13043"/>
    <w:rsid w:val="00F15C21"/>
    <w:rsid w:val="00F223CB"/>
    <w:rsid w:val="00F25E6D"/>
    <w:rsid w:val="00F2610D"/>
    <w:rsid w:val="00F26A7F"/>
    <w:rsid w:val="00F275B9"/>
    <w:rsid w:val="00F30FE6"/>
    <w:rsid w:val="00F31D1A"/>
    <w:rsid w:val="00F349EF"/>
    <w:rsid w:val="00F359BF"/>
    <w:rsid w:val="00F3721D"/>
    <w:rsid w:val="00F3739B"/>
    <w:rsid w:val="00F403D6"/>
    <w:rsid w:val="00F4056E"/>
    <w:rsid w:val="00F413CE"/>
    <w:rsid w:val="00F4171C"/>
    <w:rsid w:val="00F418A4"/>
    <w:rsid w:val="00F4363F"/>
    <w:rsid w:val="00F444A4"/>
    <w:rsid w:val="00F44CA3"/>
    <w:rsid w:val="00F44E81"/>
    <w:rsid w:val="00F451CC"/>
    <w:rsid w:val="00F45BF4"/>
    <w:rsid w:val="00F4677A"/>
    <w:rsid w:val="00F46B87"/>
    <w:rsid w:val="00F47428"/>
    <w:rsid w:val="00F47901"/>
    <w:rsid w:val="00F51259"/>
    <w:rsid w:val="00F527BC"/>
    <w:rsid w:val="00F52975"/>
    <w:rsid w:val="00F5398D"/>
    <w:rsid w:val="00F550F1"/>
    <w:rsid w:val="00F55763"/>
    <w:rsid w:val="00F56B39"/>
    <w:rsid w:val="00F606C9"/>
    <w:rsid w:val="00F6190D"/>
    <w:rsid w:val="00F62D31"/>
    <w:rsid w:val="00F63AE0"/>
    <w:rsid w:val="00F63BEC"/>
    <w:rsid w:val="00F661E6"/>
    <w:rsid w:val="00F66919"/>
    <w:rsid w:val="00F6749F"/>
    <w:rsid w:val="00F675F0"/>
    <w:rsid w:val="00F67925"/>
    <w:rsid w:val="00F70528"/>
    <w:rsid w:val="00F718E5"/>
    <w:rsid w:val="00F71D51"/>
    <w:rsid w:val="00F73AC6"/>
    <w:rsid w:val="00F753E5"/>
    <w:rsid w:val="00F77386"/>
    <w:rsid w:val="00F80395"/>
    <w:rsid w:val="00F822D4"/>
    <w:rsid w:val="00F83069"/>
    <w:rsid w:val="00F86AE0"/>
    <w:rsid w:val="00F86CED"/>
    <w:rsid w:val="00F878E2"/>
    <w:rsid w:val="00F923C5"/>
    <w:rsid w:val="00F928FF"/>
    <w:rsid w:val="00F935CC"/>
    <w:rsid w:val="00F966C3"/>
    <w:rsid w:val="00F96D9F"/>
    <w:rsid w:val="00FA00EB"/>
    <w:rsid w:val="00FA1016"/>
    <w:rsid w:val="00FA149A"/>
    <w:rsid w:val="00FA3045"/>
    <w:rsid w:val="00FA602F"/>
    <w:rsid w:val="00FB15E5"/>
    <w:rsid w:val="00FB2928"/>
    <w:rsid w:val="00FB417A"/>
    <w:rsid w:val="00FB6930"/>
    <w:rsid w:val="00FB71C2"/>
    <w:rsid w:val="00FB7606"/>
    <w:rsid w:val="00FC0393"/>
    <w:rsid w:val="00FC1D16"/>
    <w:rsid w:val="00FC2028"/>
    <w:rsid w:val="00FC24C1"/>
    <w:rsid w:val="00FC4C8A"/>
    <w:rsid w:val="00FC4C95"/>
    <w:rsid w:val="00FC5137"/>
    <w:rsid w:val="00FC5FD4"/>
    <w:rsid w:val="00FD0672"/>
    <w:rsid w:val="00FD07DE"/>
    <w:rsid w:val="00FD0A9B"/>
    <w:rsid w:val="00FD1717"/>
    <w:rsid w:val="00FD25EE"/>
    <w:rsid w:val="00FD2E03"/>
    <w:rsid w:val="00FD3A04"/>
    <w:rsid w:val="00FD3D5C"/>
    <w:rsid w:val="00FD4EE2"/>
    <w:rsid w:val="00FD5923"/>
    <w:rsid w:val="00FD7A8E"/>
    <w:rsid w:val="00FD7DE5"/>
    <w:rsid w:val="00FE03B8"/>
    <w:rsid w:val="00FE12DE"/>
    <w:rsid w:val="00FE374B"/>
    <w:rsid w:val="00FE3805"/>
    <w:rsid w:val="00FE47E4"/>
    <w:rsid w:val="00FE4902"/>
    <w:rsid w:val="00FE626A"/>
    <w:rsid w:val="00FE704D"/>
    <w:rsid w:val="00FF0B47"/>
    <w:rsid w:val="00FF0F42"/>
    <w:rsid w:val="00FF21F5"/>
    <w:rsid w:val="00FF3410"/>
    <w:rsid w:val="00FF3844"/>
    <w:rsid w:val="00FF4051"/>
    <w:rsid w:val="00FF45C9"/>
    <w:rsid w:val="00FF5345"/>
    <w:rsid w:val="00FF53F7"/>
    <w:rsid w:val="00FF55D1"/>
    <w:rsid w:val="00FF5852"/>
    <w:rsid w:val="00FF676D"/>
    <w:rsid w:val="00FF6A34"/>
    <w:rsid w:val="00FF6AE7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96"/>
    </o:shapedefaults>
    <o:shapelayout v:ext="edit">
      <o:idmap v:ext="edit" data="1"/>
    </o:shapelayout>
  </w:shapeDefaults>
  <w:decimalSymbol w:val=","/>
  <w:listSeparator w:val=";"/>
  <w14:docId w14:val="26B2867A"/>
  <w15:docId w15:val="{AD7CBC28-6324-4250-B85B-F7FA18C4A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8">
    <w:name w:val="Normal"/>
    <w:qFormat/>
    <w:rsid w:val="00FC0393"/>
    <w:pPr>
      <w:keepNext/>
      <w:spacing w:before="60" w:after="60"/>
      <w:jc w:val="both"/>
    </w:pPr>
    <w:rPr>
      <w:sz w:val="22"/>
    </w:rPr>
  </w:style>
  <w:style w:type="paragraph" w:styleId="12">
    <w:name w:val="heading 1"/>
    <w:next w:val="13"/>
    <w:link w:val="14"/>
    <w:autoRedefine/>
    <w:qFormat/>
    <w:rsid w:val="00B45C41"/>
    <w:pPr>
      <w:keepNext/>
      <w:spacing w:before="720" w:after="240"/>
      <w:ind w:left="709"/>
      <w:jc w:val="right"/>
      <w:outlineLvl w:val="0"/>
    </w:pPr>
    <w:rPr>
      <w:rFonts w:ascii="Arial" w:hAnsi="Arial"/>
      <w:b/>
      <w:caps/>
      <w:kern w:val="28"/>
      <w:sz w:val="32"/>
    </w:rPr>
  </w:style>
  <w:style w:type="paragraph" w:styleId="21">
    <w:name w:val="heading 2"/>
    <w:next w:val="a8"/>
    <w:autoRedefine/>
    <w:qFormat/>
    <w:rsid w:val="002F370E"/>
    <w:pPr>
      <w:numPr>
        <w:ilvl w:val="1"/>
        <w:numId w:val="2"/>
      </w:numPr>
      <w:tabs>
        <w:tab w:val="left" w:pos="728"/>
      </w:tabs>
      <w:spacing w:before="360" w:after="360"/>
      <w:ind w:left="1134"/>
      <w:outlineLvl w:val="1"/>
    </w:pPr>
    <w:rPr>
      <w:rFonts w:ascii="Arial Narrow" w:hAnsi="Arial Narrow"/>
      <w:b/>
      <w:smallCaps/>
      <w:kern w:val="28"/>
      <w:sz w:val="30"/>
    </w:rPr>
  </w:style>
  <w:style w:type="paragraph" w:styleId="3">
    <w:name w:val="heading 3"/>
    <w:basedOn w:val="a8"/>
    <w:next w:val="a8"/>
    <w:qFormat/>
    <w:rsid w:val="00670C46"/>
    <w:pPr>
      <w:numPr>
        <w:ilvl w:val="2"/>
        <w:numId w:val="2"/>
      </w:numPr>
      <w:suppressAutoHyphens/>
      <w:spacing w:before="480" w:after="120"/>
      <w:jc w:val="left"/>
      <w:outlineLvl w:val="2"/>
    </w:pPr>
    <w:rPr>
      <w:rFonts w:ascii="Arial Narrow" w:hAnsi="Arial Narrow"/>
      <w:b/>
      <w:smallCaps/>
      <w:sz w:val="24"/>
    </w:rPr>
  </w:style>
  <w:style w:type="paragraph" w:styleId="4">
    <w:name w:val="heading 4"/>
    <w:basedOn w:val="a8"/>
    <w:next w:val="a8"/>
    <w:qFormat/>
    <w:pPr>
      <w:suppressAutoHyphens/>
      <w:spacing w:before="120"/>
      <w:jc w:val="left"/>
      <w:outlineLvl w:val="3"/>
    </w:pPr>
    <w:rPr>
      <w:rFonts w:ascii="Arial Narrow" w:hAnsi="Arial Narrow"/>
      <w:b/>
    </w:rPr>
  </w:style>
  <w:style w:type="paragraph" w:styleId="5">
    <w:name w:val="heading 5"/>
    <w:basedOn w:val="a8"/>
    <w:next w:val="a8"/>
    <w:qFormat/>
    <w:pPr>
      <w:suppressAutoHyphens/>
      <w:spacing w:before="240"/>
      <w:jc w:val="left"/>
      <w:outlineLvl w:val="4"/>
    </w:pPr>
    <w:rPr>
      <w:rFonts w:ascii="Arial Narrow" w:hAnsi="Arial Narrow"/>
    </w:rPr>
  </w:style>
  <w:style w:type="paragraph" w:styleId="6">
    <w:name w:val="heading 6"/>
    <w:basedOn w:val="a8"/>
    <w:next w:val="a8"/>
    <w:qFormat/>
    <w:rsid w:val="00670C46"/>
    <w:pPr>
      <w:numPr>
        <w:ilvl w:val="5"/>
        <w:numId w:val="2"/>
      </w:numPr>
      <w:spacing w:before="240"/>
      <w:outlineLvl w:val="5"/>
    </w:pPr>
    <w:rPr>
      <w:rFonts w:ascii="PetersburgCTT" w:hAnsi="PetersburgCTT"/>
      <w:i/>
    </w:rPr>
  </w:style>
  <w:style w:type="paragraph" w:styleId="7">
    <w:name w:val="heading 7"/>
    <w:basedOn w:val="a8"/>
    <w:next w:val="a8"/>
    <w:qFormat/>
    <w:rsid w:val="00670C46"/>
    <w:pPr>
      <w:numPr>
        <w:ilvl w:val="6"/>
        <w:numId w:val="2"/>
      </w:numPr>
      <w:spacing w:before="240"/>
      <w:outlineLvl w:val="6"/>
    </w:pPr>
    <w:rPr>
      <w:rFonts w:ascii="PetersburgCTT" w:hAnsi="PetersburgCTT"/>
    </w:rPr>
  </w:style>
  <w:style w:type="paragraph" w:styleId="8">
    <w:name w:val="heading 8"/>
    <w:basedOn w:val="a8"/>
    <w:next w:val="a8"/>
    <w:qFormat/>
    <w:rsid w:val="00670C46"/>
    <w:pPr>
      <w:numPr>
        <w:ilvl w:val="7"/>
        <w:numId w:val="2"/>
      </w:numPr>
      <w:spacing w:before="240"/>
      <w:outlineLvl w:val="7"/>
    </w:pPr>
    <w:rPr>
      <w:rFonts w:ascii="PetersburgCTT" w:hAnsi="PetersburgCTT"/>
      <w:i/>
    </w:rPr>
  </w:style>
  <w:style w:type="paragraph" w:styleId="9">
    <w:name w:val="heading 9"/>
    <w:basedOn w:val="a8"/>
    <w:next w:val="a8"/>
    <w:qFormat/>
    <w:rsid w:val="00670C46"/>
    <w:pPr>
      <w:numPr>
        <w:ilvl w:val="8"/>
        <w:numId w:val="2"/>
      </w:numPr>
      <w:spacing w:before="240"/>
      <w:outlineLvl w:val="8"/>
    </w:pPr>
    <w:rPr>
      <w:rFonts w:ascii="PetersburgCTT" w:hAnsi="PetersburgCTT"/>
      <w:i/>
      <w:sz w:val="18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customStyle="1" w:styleId="13">
    <w:name w:val="ПИК_Основной текст_нум.1"/>
    <w:basedOn w:val="a8"/>
    <w:autoRedefine/>
    <w:rsid w:val="0017734D"/>
    <w:pPr>
      <w:spacing w:before="100" w:beforeAutospacing="1" w:after="100" w:afterAutospacing="1"/>
      <w:ind w:left="567"/>
      <w:jc w:val="left"/>
      <w:outlineLvl w:val="2"/>
    </w:pPr>
  </w:style>
  <w:style w:type="character" w:styleId="ac">
    <w:name w:val="FollowedHyperlink"/>
    <w:rPr>
      <w:color w:val="800080"/>
      <w:u w:val="single"/>
    </w:rPr>
  </w:style>
  <w:style w:type="character" w:styleId="ad">
    <w:name w:val="annotation reference"/>
    <w:semiHidden/>
    <w:rPr>
      <w:sz w:val="16"/>
    </w:rPr>
  </w:style>
  <w:style w:type="character" w:styleId="ae">
    <w:name w:val="footnote reference"/>
    <w:semiHidden/>
    <w:rPr>
      <w:vertAlign w:val="superscript"/>
    </w:rPr>
  </w:style>
  <w:style w:type="paragraph" w:customStyle="1" w:styleId="af">
    <w:name w:val="ПИК_Название документа"/>
    <w:basedOn w:val="12"/>
    <w:autoRedefine/>
    <w:rsid w:val="009A0270"/>
    <w:pPr>
      <w:suppressLineNumbers/>
      <w:spacing w:before="120" w:after="120"/>
      <w:ind w:left="2410" w:hanging="2410"/>
      <w:jc w:val="center"/>
      <w:outlineLvl w:val="9"/>
    </w:pPr>
    <w:rPr>
      <w:rFonts w:ascii="Arial Narrow" w:hAnsi="Arial Narrow"/>
      <w:sz w:val="38"/>
    </w:rPr>
  </w:style>
  <w:style w:type="paragraph" w:styleId="af0">
    <w:name w:val="caption"/>
    <w:basedOn w:val="a8"/>
    <w:next w:val="a8"/>
    <w:uiPriority w:val="35"/>
    <w:qFormat/>
    <w:pPr>
      <w:suppressAutoHyphens/>
      <w:spacing w:before="120" w:after="120"/>
      <w:ind w:left="851" w:hanging="850"/>
    </w:pPr>
    <w:rPr>
      <w:rFonts w:ascii="Arial Narrow" w:hAnsi="Arial Narrow"/>
    </w:rPr>
  </w:style>
  <w:style w:type="paragraph" w:customStyle="1" w:styleId="af1">
    <w:name w:val="ПИК_Штамп"/>
    <w:basedOn w:val="a8"/>
    <w:autoRedefine/>
    <w:rsid w:val="002A5EC4"/>
    <w:pPr>
      <w:jc w:val="right"/>
    </w:pPr>
  </w:style>
  <w:style w:type="paragraph" w:styleId="15">
    <w:name w:val="toc 1"/>
    <w:basedOn w:val="a8"/>
    <w:next w:val="a8"/>
    <w:autoRedefine/>
    <w:uiPriority w:val="39"/>
    <w:qFormat/>
    <w:rsid w:val="00CB6BE0"/>
    <w:pPr>
      <w:tabs>
        <w:tab w:val="left" w:leader="dot" w:pos="0"/>
        <w:tab w:val="left" w:pos="426"/>
        <w:tab w:val="left" w:pos="567"/>
        <w:tab w:val="left" w:pos="9498"/>
      </w:tabs>
      <w:ind w:right="284"/>
      <w:mirrorIndents/>
      <w:jc w:val="left"/>
    </w:pPr>
    <w:rPr>
      <w:caps/>
      <w:noProof/>
      <w:sz w:val="20"/>
    </w:rPr>
  </w:style>
  <w:style w:type="paragraph" w:styleId="22">
    <w:name w:val="toc 2"/>
    <w:basedOn w:val="a8"/>
    <w:next w:val="a8"/>
    <w:uiPriority w:val="39"/>
    <w:qFormat/>
    <w:pPr>
      <w:tabs>
        <w:tab w:val="left" w:pos="567"/>
        <w:tab w:val="right" w:leader="dot" w:pos="7230"/>
      </w:tabs>
      <w:spacing w:before="40" w:after="20"/>
      <w:ind w:left="567" w:hanging="567"/>
      <w:jc w:val="left"/>
    </w:pPr>
    <w:rPr>
      <w:smallCaps/>
      <w:noProof/>
      <w:sz w:val="20"/>
    </w:rPr>
  </w:style>
  <w:style w:type="paragraph" w:styleId="30">
    <w:name w:val="toc 3"/>
    <w:basedOn w:val="a8"/>
    <w:next w:val="a8"/>
    <w:uiPriority w:val="39"/>
    <w:qFormat/>
    <w:pPr>
      <w:tabs>
        <w:tab w:val="right" w:leader="dot" w:pos="7230"/>
      </w:tabs>
      <w:spacing w:before="0" w:after="0"/>
      <w:ind w:left="993" w:hanging="709"/>
      <w:jc w:val="left"/>
    </w:pPr>
    <w:rPr>
      <w:noProof/>
      <w:sz w:val="20"/>
    </w:rPr>
  </w:style>
  <w:style w:type="paragraph" w:styleId="40">
    <w:name w:val="toc 4"/>
    <w:basedOn w:val="a8"/>
    <w:next w:val="a8"/>
    <w:autoRedefine/>
    <w:uiPriority w:val="39"/>
    <w:pPr>
      <w:tabs>
        <w:tab w:val="right" w:leader="dot" w:pos="9639"/>
      </w:tabs>
      <w:spacing w:after="0"/>
      <w:ind w:left="660"/>
    </w:pPr>
    <w:rPr>
      <w:sz w:val="18"/>
    </w:rPr>
  </w:style>
  <w:style w:type="paragraph" w:styleId="50">
    <w:name w:val="toc 5"/>
    <w:basedOn w:val="a8"/>
    <w:next w:val="a8"/>
    <w:autoRedefine/>
    <w:uiPriority w:val="39"/>
    <w:pPr>
      <w:tabs>
        <w:tab w:val="right" w:leader="dot" w:pos="9639"/>
      </w:tabs>
      <w:spacing w:after="0"/>
      <w:ind w:left="880"/>
    </w:pPr>
    <w:rPr>
      <w:sz w:val="18"/>
    </w:rPr>
  </w:style>
  <w:style w:type="paragraph" w:styleId="60">
    <w:name w:val="toc 6"/>
    <w:basedOn w:val="a8"/>
    <w:next w:val="a8"/>
    <w:autoRedefine/>
    <w:uiPriority w:val="39"/>
    <w:pPr>
      <w:tabs>
        <w:tab w:val="right" w:leader="dot" w:pos="9639"/>
      </w:tabs>
      <w:spacing w:after="0"/>
      <w:ind w:left="1100"/>
    </w:pPr>
    <w:rPr>
      <w:sz w:val="18"/>
    </w:rPr>
  </w:style>
  <w:style w:type="paragraph" w:styleId="70">
    <w:name w:val="toc 7"/>
    <w:basedOn w:val="a8"/>
    <w:next w:val="a8"/>
    <w:autoRedefine/>
    <w:uiPriority w:val="39"/>
    <w:pPr>
      <w:tabs>
        <w:tab w:val="right" w:leader="dot" w:pos="9639"/>
      </w:tabs>
      <w:spacing w:after="0"/>
      <w:ind w:left="1320"/>
    </w:pPr>
    <w:rPr>
      <w:sz w:val="18"/>
    </w:rPr>
  </w:style>
  <w:style w:type="paragraph" w:styleId="80">
    <w:name w:val="toc 8"/>
    <w:basedOn w:val="a8"/>
    <w:next w:val="a8"/>
    <w:autoRedefine/>
    <w:uiPriority w:val="39"/>
    <w:pPr>
      <w:tabs>
        <w:tab w:val="right" w:leader="dot" w:pos="9639"/>
      </w:tabs>
      <w:spacing w:after="0"/>
      <w:ind w:left="1540"/>
    </w:pPr>
    <w:rPr>
      <w:sz w:val="18"/>
    </w:rPr>
  </w:style>
  <w:style w:type="paragraph" w:styleId="90">
    <w:name w:val="toc 9"/>
    <w:basedOn w:val="a8"/>
    <w:next w:val="a8"/>
    <w:autoRedefine/>
    <w:uiPriority w:val="39"/>
    <w:pPr>
      <w:tabs>
        <w:tab w:val="right" w:leader="dot" w:pos="9639"/>
      </w:tabs>
      <w:spacing w:after="0"/>
      <w:ind w:left="1760"/>
    </w:pPr>
    <w:rPr>
      <w:sz w:val="18"/>
    </w:rPr>
  </w:style>
  <w:style w:type="paragraph" w:customStyle="1" w:styleId="af2">
    <w:name w:val="ПИК_Подзаголовок документа"/>
    <w:basedOn w:val="a8"/>
    <w:autoRedefine/>
    <w:rsid w:val="008C6D4C"/>
    <w:pPr>
      <w:suppressAutoHyphens/>
      <w:spacing w:before="200"/>
      <w:ind w:left="1118"/>
      <w:jc w:val="left"/>
      <w:outlineLvl w:val="0"/>
    </w:pPr>
    <w:rPr>
      <w:i/>
      <w:sz w:val="28"/>
    </w:rPr>
  </w:style>
  <w:style w:type="paragraph" w:customStyle="1" w:styleId="af3">
    <w:name w:val="ПИК_Информация о документе"/>
    <w:basedOn w:val="12"/>
    <w:next w:val="a8"/>
    <w:autoRedefine/>
    <w:pPr>
      <w:spacing w:before="840" w:after="1080"/>
      <w:ind w:left="-1701" w:right="992"/>
      <w:outlineLvl w:val="9"/>
    </w:pPr>
    <w:rPr>
      <w:sz w:val="28"/>
    </w:rPr>
  </w:style>
  <w:style w:type="paragraph" w:customStyle="1" w:styleId="10">
    <w:name w:val="ПИК_Маркированный список 1 уровня"/>
    <w:basedOn w:val="a8"/>
    <w:autoRedefine/>
    <w:rsid w:val="00702248"/>
    <w:pPr>
      <w:numPr>
        <w:numId w:val="28"/>
      </w:numPr>
      <w:spacing w:before="40" w:after="40"/>
    </w:pPr>
    <w:rPr>
      <w:color w:val="006600"/>
    </w:rPr>
  </w:style>
  <w:style w:type="paragraph" w:customStyle="1" w:styleId="16">
    <w:name w:val="ПИК_Таблица_информация 1"/>
    <w:basedOn w:val="a8"/>
    <w:autoRedefine/>
    <w:rsid w:val="0058740E"/>
    <w:pPr>
      <w:jc w:val="left"/>
    </w:pPr>
  </w:style>
  <w:style w:type="paragraph" w:customStyle="1" w:styleId="23">
    <w:name w:val="ПИК_Таблица_Информация 2"/>
    <w:basedOn w:val="a8"/>
    <w:autoRedefine/>
    <w:rsid w:val="0058740E"/>
    <w:pPr>
      <w:jc w:val="left"/>
    </w:pPr>
    <w:rPr>
      <w:b/>
    </w:rPr>
  </w:style>
  <w:style w:type="paragraph" w:styleId="af4">
    <w:name w:val="annotation text"/>
    <w:basedOn w:val="a8"/>
    <w:semiHidden/>
    <w:pPr>
      <w:suppressAutoHyphens/>
      <w:ind w:left="567"/>
    </w:pPr>
    <w:rPr>
      <w:sz w:val="20"/>
    </w:rPr>
  </w:style>
  <w:style w:type="paragraph" w:styleId="af5">
    <w:name w:val="footnote text"/>
    <w:basedOn w:val="a8"/>
    <w:semiHidden/>
    <w:pPr>
      <w:ind w:hanging="142"/>
    </w:pPr>
    <w:rPr>
      <w:sz w:val="16"/>
    </w:rPr>
  </w:style>
  <w:style w:type="paragraph" w:customStyle="1" w:styleId="af6">
    <w:name w:val="ПИК_Обычный"/>
    <w:basedOn w:val="a8"/>
    <w:autoRedefine/>
    <w:rsid w:val="00287649"/>
    <w:pPr>
      <w:ind w:left="676"/>
    </w:pPr>
    <w:rPr>
      <w:i/>
      <w:iCs/>
    </w:rPr>
  </w:style>
  <w:style w:type="paragraph" w:customStyle="1" w:styleId="17">
    <w:name w:val="ПИК_Оглавление 1"/>
    <w:basedOn w:val="22"/>
    <w:autoRedefine/>
    <w:rsid w:val="002A5EC4"/>
    <w:pPr>
      <w:ind w:left="0" w:firstLine="0"/>
    </w:pPr>
  </w:style>
  <w:style w:type="paragraph" w:customStyle="1" w:styleId="af7">
    <w:name w:val="ПИК_Таблица_Осн.текст"/>
    <w:basedOn w:val="a8"/>
    <w:autoRedefine/>
    <w:rsid w:val="0058740E"/>
  </w:style>
  <w:style w:type="character" w:styleId="af8">
    <w:name w:val="Hyperlink"/>
    <w:uiPriority w:val="99"/>
    <w:rsid w:val="00F753E5"/>
    <w:rPr>
      <w:color w:val="0000FF"/>
      <w:u w:val="single"/>
    </w:rPr>
  </w:style>
  <w:style w:type="paragraph" w:customStyle="1" w:styleId="af9">
    <w:name w:val="ПИК_Оглавление"/>
    <w:basedOn w:val="af3"/>
    <w:autoRedefine/>
    <w:rsid w:val="00EE3E3E"/>
    <w:pPr>
      <w:ind w:left="0"/>
      <w:jc w:val="center"/>
    </w:pPr>
    <w:rPr>
      <w:bCs/>
    </w:rPr>
  </w:style>
  <w:style w:type="paragraph" w:customStyle="1" w:styleId="afa">
    <w:name w:val="ПИК_Термины"/>
    <w:basedOn w:val="af3"/>
    <w:next w:val="a8"/>
    <w:autoRedefine/>
    <w:rsid w:val="00C1025D"/>
    <w:pPr>
      <w:pageBreakBefore/>
      <w:spacing w:before="720" w:after="720"/>
      <w:ind w:left="-28"/>
    </w:pPr>
  </w:style>
  <w:style w:type="paragraph" w:styleId="afb">
    <w:name w:val="Document Map"/>
    <w:basedOn w:val="a8"/>
    <w:semiHidden/>
    <w:pPr>
      <w:shd w:val="clear" w:color="auto" w:fill="000080"/>
      <w:spacing w:before="0" w:after="0" w:line="192" w:lineRule="auto"/>
    </w:pPr>
    <w:rPr>
      <w:rFonts w:ascii="Tahoma" w:hAnsi="Tahoma" w:cs="Tahoma"/>
      <w:spacing w:val="-2"/>
      <w:sz w:val="16"/>
    </w:rPr>
  </w:style>
  <w:style w:type="paragraph" w:styleId="afc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d">
    <w:name w:val="annotation subject"/>
    <w:basedOn w:val="af4"/>
    <w:next w:val="af4"/>
    <w:semiHidden/>
    <w:pPr>
      <w:suppressAutoHyphens w:val="0"/>
      <w:ind w:left="0"/>
    </w:pPr>
    <w:rPr>
      <w:b/>
      <w:bCs/>
    </w:rPr>
  </w:style>
  <w:style w:type="paragraph" w:customStyle="1" w:styleId="a2">
    <w:name w:val="ПИК_Приложение"/>
    <w:basedOn w:val="a8"/>
    <w:next w:val="a8"/>
    <w:link w:val="afe"/>
    <w:autoRedefine/>
    <w:rsid w:val="00703DBD"/>
    <w:pPr>
      <w:pageBreakBefore/>
      <w:numPr>
        <w:numId w:val="25"/>
      </w:numPr>
      <w:tabs>
        <w:tab w:val="clear" w:pos="7133"/>
        <w:tab w:val="num" w:pos="709"/>
      </w:tabs>
      <w:suppressAutoHyphens/>
      <w:spacing w:after="480"/>
      <w:ind w:left="1418" w:firstLine="0"/>
      <w:jc w:val="left"/>
      <w:outlineLvl w:val="0"/>
    </w:pPr>
    <w:rPr>
      <w:b/>
      <w:sz w:val="24"/>
      <w:szCs w:val="24"/>
      <w:lang w:val="x-none" w:eastAsia="x-none"/>
    </w:rPr>
  </w:style>
  <w:style w:type="character" w:customStyle="1" w:styleId="afe">
    <w:name w:val="ПИК_Приложение Знак Знак"/>
    <w:link w:val="a2"/>
    <w:rsid w:val="00703DBD"/>
    <w:rPr>
      <w:b/>
      <w:sz w:val="24"/>
      <w:szCs w:val="24"/>
      <w:lang w:val="x-none" w:eastAsia="x-none"/>
    </w:rPr>
  </w:style>
  <w:style w:type="paragraph" w:styleId="19">
    <w:name w:val="index 1"/>
    <w:basedOn w:val="a8"/>
    <w:next w:val="a8"/>
    <w:autoRedefine/>
    <w:semiHidden/>
    <w:rsid w:val="00A54805"/>
    <w:pPr>
      <w:ind w:left="220" w:hanging="220"/>
    </w:pPr>
  </w:style>
  <w:style w:type="paragraph" w:customStyle="1" w:styleId="20">
    <w:name w:val="ПИК_Маркированный список 2 уровня"/>
    <w:basedOn w:val="a8"/>
    <w:rsid w:val="002B23F2"/>
    <w:pPr>
      <w:numPr>
        <w:numId w:val="1"/>
      </w:numPr>
      <w:tabs>
        <w:tab w:val="clear" w:pos="720"/>
        <w:tab w:val="left" w:pos="1638"/>
      </w:tabs>
      <w:ind w:left="1638" w:hanging="520"/>
    </w:pPr>
  </w:style>
  <w:style w:type="paragraph" w:customStyle="1" w:styleId="aff">
    <w:name w:val="ПИК_Лист регистрации изменений"/>
    <w:basedOn w:val="12"/>
    <w:next w:val="a8"/>
    <w:autoRedefine/>
    <w:rsid w:val="00BF7033"/>
    <w:pPr>
      <w:pageBreakBefore/>
      <w:ind w:left="329"/>
      <w:jc w:val="center"/>
    </w:pPr>
  </w:style>
  <w:style w:type="character" w:customStyle="1" w:styleId="aff0">
    <w:name w:val="ПИК_Шапка таблицы"/>
    <w:rsid w:val="00CA3865"/>
    <w:rPr>
      <w:b/>
      <w:bCs/>
      <w:sz w:val="20"/>
    </w:rPr>
  </w:style>
  <w:style w:type="paragraph" w:customStyle="1" w:styleId="aff1">
    <w:name w:val="ПИК_Название объекта"/>
    <w:autoRedefine/>
    <w:rsid w:val="00AE1415"/>
    <w:pPr>
      <w:keepNext/>
      <w:spacing w:before="120" w:after="120"/>
      <w:ind w:left="832"/>
      <w:jc w:val="both"/>
    </w:pPr>
    <w:rPr>
      <w:rFonts w:ascii="Arial Narrow" w:hAnsi="Arial Narrow"/>
      <w:sz w:val="22"/>
    </w:rPr>
  </w:style>
  <w:style w:type="paragraph" w:customStyle="1" w:styleId="11">
    <w:name w:val="ПИК_Заголовок 1"/>
    <w:basedOn w:val="12"/>
    <w:next w:val="24"/>
    <w:autoRedefine/>
    <w:rsid w:val="00C12DA0"/>
    <w:pPr>
      <w:numPr>
        <w:numId w:val="23"/>
      </w:numPr>
      <w:suppressAutoHyphens/>
      <w:spacing w:before="0" w:after="0"/>
      <w:ind w:left="1542" w:right="2098" w:hanging="408"/>
      <w:jc w:val="center"/>
    </w:pPr>
    <w:rPr>
      <w:rFonts w:ascii="Times New Roman" w:hAnsi="Times New Roman"/>
    </w:rPr>
  </w:style>
  <w:style w:type="paragraph" w:customStyle="1" w:styleId="24">
    <w:name w:val="ПИК_Заголовок 2"/>
    <w:basedOn w:val="13"/>
    <w:next w:val="a8"/>
    <w:autoRedefine/>
    <w:rsid w:val="003851F6"/>
    <w:pPr>
      <w:spacing w:before="0" w:after="0"/>
      <w:ind w:left="1276" w:hanging="567"/>
      <w:jc w:val="both"/>
    </w:pPr>
    <w:rPr>
      <w:rFonts w:ascii="Arial" w:hAnsi="Arial"/>
      <w:b/>
      <w:smallCaps/>
      <w:sz w:val="28"/>
    </w:rPr>
  </w:style>
  <w:style w:type="paragraph" w:customStyle="1" w:styleId="aff2">
    <w:name w:val="ПИК_Таблица_обычный"/>
    <w:basedOn w:val="a8"/>
    <w:autoRedefine/>
    <w:rsid w:val="006863B5"/>
    <w:pPr>
      <w:ind w:left="-26"/>
    </w:pPr>
    <w:rPr>
      <w:sz w:val="20"/>
    </w:rPr>
  </w:style>
  <w:style w:type="paragraph" w:customStyle="1" w:styleId="a6">
    <w:name w:val="ПИК_Основной текст_нумерованный"/>
    <w:basedOn w:val="a8"/>
    <w:rsid w:val="00CA3865"/>
    <w:pPr>
      <w:numPr>
        <w:ilvl w:val="2"/>
        <w:numId w:val="3"/>
      </w:numPr>
    </w:pPr>
  </w:style>
  <w:style w:type="table" w:styleId="aff3">
    <w:name w:val="Table Grid"/>
    <w:basedOn w:val="aa"/>
    <w:rsid w:val="00B57D5D"/>
    <w:pPr>
      <w:spacing w:before="60" w:after="60"/>
      <w:ind w:left="1701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4">
    <w:name w:val="ФИО"/>
    <w:basedOn w:val="a8"/>
    <w:rsid w:val="008C6D4C"/>
    <w:pPr>
      <w:keepNext w:val="0"/>
    </w:pPr>
    <w:rPr>
      <w:b/>
    </w:rPr>
  </w:style>
  <w:style w:type="paragraph" w:styleId="a">
    <w:name w:val="List Number"/>
    <w:basedOn w:val="a8"/>
    <w:rsid w:val="00304E48"/>
    <w:pPr>
      <w:numPr>
        <w:numId w:val="4"/>
      </w:numPr>
    </w:pPr>
  </w:style>
  <w:style w:type="paragraph" w:customStyle="1" w:styleId="a3">
    <w:name w:val="ПИК_Список_Таблица"/>
    <w:autoRedefine/>
    <w:rsid w:val="004F7969"/>
    <w:pPr>
      <w:numPr>
        <w:numId w:val="5"/>
      </w:numPr>
      <w:tabs>
        <w:tab w:val="left" w:pos="126"/>
      </w:tabs>
      <w:spacing w:beforeLines="50" w:before="120"/>
    </w:pPr>
    <w:rPr>
      <w:sz w:val="22"/>
    </w:rPr>
  </w:style>
  <w:style w:type="paragraph" w:customStyle="1" w:styleId="-">
    <w:name w:val="ПИК_Код-номер документа"/>
    <w:basedOn w:val="a8"/>
    <w:autoRedefine/>
    <w:rsid w:val="00056461"/>
    <w:pPr>
      <w:keepLines/>
      <w:suppressLineNumbers/>
      <w:suppressAutoHyphens/>
      <w:spacing w:before="200" w:after="0"/>
      <w:ind w:left="1117"/>
      <w:jc w:val="left"/>
    </w:pPr>
    <w:rPr>
      <w:i/>
      <w:sz w:val="28"/>
      <w:szCs w:val="28"/>
    </w:rPr>
  </w:style>
  <w:style w:type="paragraph" w:customStyle="1" w:styleId="a4">
    <w:name w:val="ПИК_Нумерованный список"/>
    <w:autoRedefine/>
    <w:rsid w:val="00831448"/>
    <w:pPr>
      <w:keepNext/>
      <w:numPr>
        <w:numId w:val="13"/>
      </w:numPr>
      <w:spacing w:before="40" w:after="40"/>
      <w:ind w:left="1170"/>
    </w:pPr>
    <w:rPr>
      <w:sz w:val="22"/>
    </w:rPr>
  </w:style>
  <w:style w:type="paragraph" w:customStyle="1" w:styleId="aff5">
    <w:name w:val="ПИК_Лист ознакомления"/>
    <w:basedOn w:val="aff"/>
    <w:next w:val="a8"/>
    <w:autoRedefine/>
    <w:rsid w:val="00F966C3"/>
    <w:pPr>
      <w:ind w:left="0"/>
    </w:pPr>
  </w:style>
  <w:style w:type="paragraph" w:styleId="aff6">
    <w:name w:val="header"/>
    <w:basedOn w:val="a8"/>
    <w:rsid w:val="00885447"/>
    <w:pPr>
      <w:keepNext w:val="0"/>
      <w:tabs>
        <w:tab w:val="center" w:pos="4677"/>
        <w:tab w:val="right" w:pos="9355"/>
      </w:tabs>
      <w:spacing w:before="0" w:after="0"/>
      <w:jc w:val="left"/>
    </w:pPr>
    <w:rPr>
      <w:szCs w:val="22"/>
    </w:rPr>
  </w:style>
  <w:style w:type="paragraph" w:customStyle="1" w:styleId="aff7">
    <w:name w:val="ПоП_Титульный лист_Подписи"/>
    <w:basedOn w:val="a8"/>
    <w:autoRedefine/>
    <w:rsid w:val="00885447"/>
    <w:pPr>
      <w:keepNext w:val="0"/>
      <w:spacing w:before="0" w:after="0"/>
      <w:jc w:val="left"/>
    </w:pPr>
    <w:rPr>
      <w:sz w:val="24"/>
    </w:rPr>
  </w:style>
  <w:style w:type="paragraph" w:styleId="aff8">
    <w:name w:val="footer"/>
    <w:basedOn w:val="a8"/>
    <w:link w:val="aff9"/>
    <w:rsid w:val="0053198E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discreet">
    <w:name w:val="discreet"/>
    <w:basedOn w:val="a8"/>
    <w:rsid w:val="005101B9"/>
    <w:pPr>
      <w:keepNext w:val="0"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affa">
    <w:name w:val="Название документа"/>
    <w:next w:val="a8"/>
    <w:autoRedefine/>
    <w:rsid w:val="005101B9"/>
    <w:pPr>
      <w:keepNext/>
      <w:suppressLineNumbers/>
      <w:suppressAutoHyphens/>
      <w:spacing w:after="480"/>
      <w:jc w:val="center"/>
    </w:pPr>
    <w:rPr>
      <w:rFonts w:ascii="Arial" w:hAnsi="Arial" w:cs="Arial"/>
      <w:b/>
      <w:caps/>
      <w:noProof/>
      <w:sz w:val="32"/>
      <w:szCs w:val="32"/>
    </w:rPr>
  </w:style>
  <w:style w:type="paragraph" w:customStyle="1" w:styleId="a1">
    <w:name w:val="Таблица"/>
    <w:basedOn w:val="a8"/>
    <w:rsid w:val="00904C76"/>
    <w:pPr>
      <w:keepNext w:val="0"/>
      <w:numPr>
        <w:numId w:val="6"/>
      </w:numPr>
      <w:spacing w:before="20" w:after="20"/>
      <w:jc w:val="left"/>
    </w:pPr>
    <w:rPr>
      <w:rFonts w:ascii="Century Gothic" w:hAnsi="Century Gothic"/>
      <w:sz w:val="18"/>
    </w:rPr>
  </w:style>
  <w:style w:type="paragraph" w:customStyle="1" w:styleId="a7">
    <w:name w:val="ПИК_Таблица_список марк."/>
    <w:basedOn w:val="a1"/>
    <w:rsid w:val="00904C76"/>
    <w:pPr>
      <w:numPr>
        <w:numId w:val="7"/>
      </w:numPr>
    </w:pPr>
    <w:rPr>
      <w:rFonts w:ascii="Times New Roman" w:hAnsi="Times New Roman"/>
      <w:sz w:val="20"/>
    </w:rPr>
  </w:style>
  <w:style w:type="character" w:customStyle="1" w:styleId="14">
    <w:name w:val="Заголовок 1 Знак"/>
    <w:link w:val="12"/>
    <w:rsid w:val="00B45C41"/>
    <w:rPr>
      <w:rFonts w:ascii="Arial" w:hAnsi="Arial"/>
      <w:b/>
      <w:caps/>
      <w:kern w:val="28"/>
      <w:sz w:val="32"/>
      <w:lang w:bidi="ar-SA"/>
    </w:rPr>
  </w:style>
  <w:style w:type="character" w:customStyle="1" w:styleId="aff9">
    <w:name w:val="Нижний колонтитул Знак"/>
    <w:link w:val="aff8"/>
    <w:rsid w:val="00937E93"/>
    <w:rPr>
      <w:sz w:val="22"/>
    </w:rPr>
  </w:style>
  <w:style w:type="paragraph" w:customStyle="1" w:styleId="1a">
    <w:name w:val="Подзаголовок1"/>
    <w:basedOn w:val="a8"/>
    <w:rsid w:val="00937E93"/>
    <w:pPr>
      <w:keepNext w:val="0"/>
      <w:spacing w:before="120" w:after="120"/>
      <w:jc w:val="left"/>
    </w:pPr>
    <w:rPr>
      <w:b/>
      <w:sz w:val="24"/>
    </w:rPr>
  </w:style>
  <w:style w:type="paragraph" w:customStyle="1" w:styleId="240">
    <w:name w:val="Стиль Перед:  24 пт"/>
    <w:basedOn w:val="a8"/>
    <w:rsid w:val="00937E93"/>
    <w:pPr>
      <w:keepNext w:val="0"/>
      <w:spacing w:before="360" w:after="360"/>
    </w:pPr>
    <w:rPr>
      <w:sz w:val="24"/>
    </w:rPr>
  </w:style>
  <w:style w:type="paragraph" w:customStyle="1" w:styleId="095">
    <w:name w:val="Стиль Первая строка:  095 см"/>
    <w:basedOn w:val="a8"/>
    <w:rsid w:val="00937E93"/>
    <w:pPr>
      <w:keepNext w:val="0"/>
      <w:spacing w:before="0" w:after="0"/>
      <w:ind w:firstLine="567"/>
    </w:pPr>
    <w:rPr>
      <w:sz w:val="24"/>
    </w:rPr>
  </w:style>
  <w:style w:type="paragraph" w:customStyle="1" w:styleId="affb">
    <w:name w:val="маркировка"/>
    <w:basedOn w:val="a8"/>
    <w:rsid w:val="00937E93"/>
    <w:pPr>
      <w:tabs>
        <w:tab w:val="num" w:pos="720"/>
      </w:tabs>
      <w:spacing w:before="40" w:after="40"/>
      <w:ind w:left="720" w:hanging="720"/>
    </w:pPr>
    <w:rPr>
      <w:rFonts w:ascii="Arial" w:hAnsi="Arial"/>
      <w:sz w:val="20"/>
    </w:rPr>
  </w:style>
  <w:style w:type="paragraph" w:customStyle="1" w:styleId="18">
    <w:name w:val="Стиль Список_нумер + Перед:  18 пт"/>
    <w:basedOn w:val="a8"/>
    <w:rsid w:val="00937E93"/>
    <w:pPr>
      <w:keepNext w:val="0"/>
      <w:numPr>
        <w:numId w:val="8"/>
      </w:numPr>
      <w:tabs>
        <w:tab w:val="left" w:pos="397"/>
      </w:tabs>
      <w:spacing w:before="360" w:after="0" w:line="264" w:lineRule="auto"/>
    </w:pPr>
    <w:rPr>
      <w:sz w:val="24"/>
    </w:rPr>
  </w:style>
  <w:style w:type="paragraph" w:customStyle="1" w:styleId="118">
    <w:name w:val="Стиль Первая строка:  1 см Перед:  18 пт"/>
    <w:basedOn w:val="a8"/>
    <w:rsid w:val="00937E93"/>
    <w:pPr>
      <w:keepNext w:val="0"/>
      <w:spacing w:before="0" w:after="0"/>
      <w:ind w:firstLine="567"/>
    </w:pPr>
    <w:rPr>
      <w:sz w:val="24"/>
    </w:rPr>
  </w:style>
  <w:style w:type="paragraph" w:customStyle="1" w:styleId="affc">
    <w:name w:val="Таблица (текст)"/>
    <w:basedOn w:val="a8"/>
    <w:rsid w:val="00937E93"/>
    <w:pPr>
      <w:keepNext w:val="0"/>
      <w:spacing w:before="40" w:after="20"/>
      <w:jc w:val="left"/>
    </w:pPr>
    <w:rPr>
      <w:rFonts w:ascii="Trebuchet MS" w:hAnsi="Trebuchet MS"/>
      <w:sz w:val="18"/>
      <w:lang w:eastAsia="en-US"/>
    </w:rPr>
  </w:style>
  <w:style w:type="paragraph" w:customStyle="1" w:styleId="affd">
    <w:name w:val="Таблица (шапка)"/>
    <w:basedOn w:val="affc"/>
    <w:rsid w:val="00937E93"/>
    <w:pPr>
      <w:jc w:val="center"/>
    </w:pPr>
    <w:rPr>
      <w:b/>
      <w:szCs w:val="18"/>
    </w:rPr>
  </w:style>
  <w:style w:type="paragraph" w:styleId="affe">
    <w:name w:val="Body Text"/>
    <w:basedOn w:val="a8"/>
    <w:link w:val="afff"/>
    <w:rsid w:val="00937E93"/>
    <w:pPr>
      <w:keepNext w:val="0"/>
      <w:spacing w:before="0" w:after="0"/>
      <w:jc w:val="left"/>
    </w:pPr>
    <w:rPr>
      <w:sz w:val="28"/>
      <w:szCs w:val="24"/>
      <w:lang w:val="x-none" w:eastAsia="x-none"/>
    </w:rPr>
  </w:style>
  <w:style w:type="character" w:customStyle="1" w:styleId="afff">
    <w:name w:val="Основной текст Знак"/>
    <w:link w:val="affe"/>
    <w:rsid w:val="00937E93"/>
    <w:rPr>
      <w:sz w:val="28"/>
      <w:szCs w:val="24"/>
    </w:rPr>
  </w:style>
  <w:style w:type="paragraph" w:customStyle="1" w:styleId="2">
    <w:name w:val="Нумерация формы 2"/>
    <w:basedOn w:val="a8"/>
    <w:rsid w:val="00937E93"/>
    <w:pPr>
      <w:keepNext w:val="0"/>
      <w:widowControl w:val="0"/>
      <w:numPr>
        <w:ilvl w:val="1"/>
        <w:numId w:val="9"/>
      </w:numPr>
      <w:spacing w:before="120"/>
    </w:pPr>
    <w:rPr>
      <w:rFonts w:ascii="Arial" w:hAnsi="Arial" w:cs="Arial"/>
      <w:b/>
      <w:szCs w:val="22"/>
    </w:rPr>
  </w:style>
  <w:style w:type="paragraph" w:customStyle="1" w:styleId="a0">
    <w:name w:val="нумерация таблици_форма"/>
    <w:basedOn w:val="a8"/>
    <w:rsid w:val="00937E93"/>
    <w:pPr>
      <w:keepNext w:val="0"/>
      <w:widowControl w:val="0"/>
      <w:numPr>
        <w:numId w:val="10"/>
      </w:numPr>
      <w:autoSpaceDE w:val="0"/>
      <w:autoSpaceDN w:val="0"/>
      <w:adjustRightInd w:val="0"/>
      <w:spacing w:before="20" w:after="20"/>
      <w:jc w:val="left"/>
    </w:pPr>
    <w:rPr>
      <w:rFonts w:ascii="Arial" w:hAnsi="Arial" w:cs="Arial"/>
      <w:bCs/>
      <w:sz w:val="18"/>
      <w:szCs w:val="18"/>
    </w:rPr>
  </w:style>
  <w:style w:type="paragraph" w:customStyle="1" w:styleId="ConsNonformat">
    <w:name w:val="ConsNonformat"/>
    <w:rsid w:val="00937E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Стиль1"/>
    <w:basedOn w:val="a8"/>
    <w:rsid w:val="00937E93"/>
    <w:pPr>
      <w:keepNext w:val="0"/>
      <w:numPr>
        <w:numId w:val="11"/>
      </w:numPr>
      <w:tabs>
        <w:tab w:val="clear" w:pos="1668"/>
        <w:tab w:val="left" w:pos="900"/>
      </w:tabs>
      <w:spacing w:before="0" w:after="0"/>
      <w:ind w:left="900" w:hanging="360"/>
    </w:pPr>
    <w:rPr>
      <w:sz w:val="24"/>
      <w:szCs w:val="22"/>
    </w:rPr>
  </w:style>
  <w:style w:type="paragraph" w:styleId="afff0">
    <w:name w:val="Subtitle"/>
    <w:next w:val="a8"/>
    <w:link w:val="afff1"/>
    <w:qFormat/>
    <w:rsid w:val="00937E93"/>
    <w:pPr>
      <w:spacing w:before="120" w:after="240"/>
      <w:jc w:val="center"/>
    </w:pPr>
    <w:rPr>
      <w:b/>
      <w:sz w:val="24"/>
      <w:szCs w:val="28"/>
    </w:rPr>
  </w:style>
  <w:style w:type="character" w:customStyle="1" w:styleId="afff1">
    <w:name w:val="Подзаголовок Знак"/>
    <w:link w:val="afff0"/>
    <w:rsid w:val="00937E93"/>
    <w:rPr>
      <w:b/>
      <w:sz w:val="24"/>
      <w:szCs w:val="28"/>
      <w:lang w:val="ru-RU" w:eastAsia="ru-RU" w:bidi="ar-SA"/>
    </w:rPr>
  </w:style>
  <w:style w:type="paragraph" w:customStyle="1" w:styleId="25">
    <w:name w:val="Подзаголовок 2"/>
    <w:basedOn w:val="a8"/>
    <w:rsid w:val="00937E93"/>
    <w:pPr>
      <w:keepNext w:val="0"/>
      <w:spacing w:before="120" w:after="120"/>
      <w:ind w:left="540"/>
      <w:jc w:val="left"/>
    </w:pPr>
    <w:rPr>
      <w:b/>
      <w:bCs/>
      <w:sz w:val="24"/>
      <w:szCs w:val="28"/>
    </w:rPr>
  </w:style>
  <w:style w:type="paragraph" w:customStyle="1" w:styleId="1b">
    <w:name w:val="Основной текст1"/>
    <w:basedOn w:val="a8"/>
    <w:rsid w:val="00937E93"/>
    <w:pPr>
      <w:keepNext w:val="0"/>
      <w:spacing w:before="0" w:after="0"/>
      <w:ind w:left="539"/>
    </w:pPr>
  </w:style>
  <w:style w:type="paragraph" w:customStyle="1" w:styleId="1c">
    <w:name w:val="Подзаголовок 1"/>
    <w:basedOn w:val="afff0"/>
    <w:link w:val="1d"/>
    <w:rsid w:val="00937E93"/>
    <w:pPr>
      <w:spacing w:after="120"/>
      <w:jc w:val="left"/>
    </w:pPr>
    <w:rPr>
      <w:bCs/>
    </w:rPr>
  </w:style>
  <w:style w:type="character" w:customStyle="1" w:styleId="1d">
    <w:name w:val="Подзаголовок 1 Знак"/>
    <w:link w:val="1c"/>
    <w:rsid w:val="00937E93"/>
    <w:rPr>
      <w:b/>
      <w:bCs/>
      <w:sz w:val="24"/>
      <w:szCs w:val="28"/>
      <w:lang w:val="ru-RU" w:eastAsia="ru-RU" w:bidi="ar-SA"/>
    </w:rPr>
  </w:style>
  <w:style w:type="paragraph" w:customStyle="1" w:styleId="a90">
    <w:name w:val="a9"/>
    <w:basedOn w:val="a8"/>
    <w:rsid w:val="00937E93"/>
    <w:pPr>
      <w:keepNext w:val="0"/>
      <w:spacing w:before="0" w:after="192"/>
      <w:jc w:val="left"/>
    </w:pPr>
    <w:rPr>
      <w:sz w:val="24"/>
      <w:szCs w:val="24"/>
    </w:rPr>
  </w:style>
  <w:style w:type="table" w:customStyle="1" w:styleId="1e">
    <w:name w:val="Сетка таблицы1"/>
    <w:basedOn w:val="aa"/>
    <w:next w:val="aff3"/>
    <w:rsid w:val="00937E93"/>
    <w:pPr>
      <w:spacing w:before="60" w:after="60"/>
      <w:ind w:left="1701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5">
    <w:name w:val="Стиль нумерованный"/>
    <w:basedOn w:val="ab"/>
    <w:rsid w:val="00937E93"/>
    <w:pPr>
      <w:numPr>
        <w:numId w:val="12"/>
      </w:numPr>
    </w:pPr>
  </w:style>
  <w:style w:type="paragraph" w:styleId="afff2">
    <w:name w:val="List Paragraph"/>
    <w:basedOn w:val="a8"/>
    <w:uiPriority w:val="34"/>
    <w:qFormat/>
    <w:rsid w:val="00937E93"/>
    <w:pPr>
      <w:keepNext w:val="0"/>
      <w:spacing w:before="0" w:after="200" w:line="276" w:lineRule="auto"/>
      <w:ind w:left="720"/>
      <w:contextualSpacing/>
      <w:jc w:val="left"/>
    </w:pPr>
    <w:rPr>
      <w:rFonts w:eastAsia="Calibri"/>
      <w:sz w:val="28"/>
      <w:szCs w:val="22"/>
      <w:lang w:eastAsia="en-US"/>
    </w:rPr>
  </w:style>
  <w:style w:type="paragraph" w:styleId="afff3">
    <w:name w:val="Plain Text"/>
    <w:basedOn w:val="a8"/>
    <w:link w:val="afff4"/>
    <w:uiPriority w:val="99"/>
    <w:unhideWhenUsed/>
    <w:rsid w:val="001916AC"/>
    <w:pPr>
      <w:keepNext w:val="0"/>
      <w:spacing w:before="0" w:after="0"/>
      <w:jc w:val="left"/>
    </w:pPr>
    <w:rPr>
      <w:rFonts w:ascii="Consolas" w:eastAsia="Calibri" w:hAnsi="Consolas"/>
      <w:sz w:val="21"/>
      <w:szCs w:val="21"/>
      <w:lang w:val="x-none" w:eastAsia="en-US"/>
    </w:rPr>
  </w:style>
  <w:style w:type="character" w:customStyle="1" w:styleId="afff4">
    <w:name w:val="Текст Знак"/>
    <w:link w:val="afff3"/>
    <w:uiPriority w:val="99"/>
    <w:rsid w:val="001916AC"/>
    <w:rPr>
      <w:rFonts w:ascii="Consolas" w:eastAsia="Calibri" w:hAnsi="Consolas" w:cs="Times New Roman"/>
      <w:sz w:val="21"/>
      <w:szCs w:val="21"/>
      <w:lang w:eastAsia="en-US"/>
    </w:rPr>
  </w:style>
  <w:style w:type="table" w:customStyle="1" w:styleId="26">
    <w:name w:val="Сетка таблицы2"/>
    <w:basedOn w:val="aa"/>
    <w:next w:val="aff3"/>
    <w:uiPriority w:val="59"/>
    <w:rsid w:val="008617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a"/>
    <w:next w:val="aff3"/>
    <w:uiPriority w:val="59"/>
    <w:rsid w:val="00B479B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5">
    <w:name w:val="TOC Heading"/>
    <w:basedOn w:val="12"/>
    <w:next w:val="a8"/>
    <w:uiPriority w:val="39"/>
    <w:semiHidden/>
    <w:unhideWhenUsed/>
    <w:qFormat/>
    <w:rsid w:val="00C12DA0"/>
    <w:pPr>
      <w:keepLines/>
      <w:spacing w:before="480" w:after="0" w:line="276" w:lineRule="auto"/>
      <w:ind w:left="0"/>
      <w:jc w:val="left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02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25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0DE4A3-780A-40AF-99FC-4A9874514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КПЭ деятельности ОАО "Группа Компаний ПИК"</vt:lpstr>
    </vt:vector>
  </TitlesOfParts>
  <Company>PIK</Company>
  <LinksUpToDate>false</LinksUpToDate>
  <CharactersWithSpaces>4960</CharactersWithSpaces>
  <SharedDoc>false</SharedDoc>
  <HLinks>
    <vt:vector size="174" baseType="variant">
      <vt:variant>
        <vt:i4>1310796</vt:i4>
      </vt:variant>
      <vt:variant>
        <vt:i4>198</vt:i4>
      </vt:variant>
      <vt:variant>
        <vt:i4>0</vt:i4>
      </vt:variant>
      <vt:variant>
        <vt:i4>5</vt:i4>
      </vt:variant>
      <vt:variant>
        <vt:lpwstr>http://pik-tender.ru/</vt:lpwstr>
      </vt:variant>
      <vt:variant>
        <vt:lpwstr/>
      </vt:variant>
      <vt:variant>
        <vt:i4>6750329</vt:i4>
      </vt:variant>
      <vt:variant>
        <vt:i4>195</vt:i4>
      </vt:variant>
      <vt:variant>
        <vt:i4>0</vt:i4>
      </vt:variant>
      <vt:variant>
        <vt:i4>5</vt:i4>
      </vt:variant>
      <vt:variant>
        <vt:lpwstr>http://pik-tender.ru/novyim-kontragentam/registratsiya-novyih-kontragentov/</vt:lpwstr>
      </vt:variant>
      <vt:variant>
        <vt:lpwstr/>
      </vt:variant>
      <vt:variant>
        <vt:i4>7143522</vt:i4>
      </vt:variant>
      <vt:variant>
        <vt:i4>192</vt:i4>
      </vt:variant>
      <vt:variant>
        <vt:i4>0</vt:i4>
      </vt:variant>
      <vt:variant>
        <vt:i4>5</vt:i4>
      </vt:variant>
      <vt:variant>
        <vt:lpwstr>http://www.pik.ru/</vt:lpwstr>
      </vt:variant>
      <vt:variant>
        <vt:lpwstr/>
      </vt:variant>
      <vt:variant>
        <vt:i4>7143522</vt:i4>
      </vt:variant>
      <vt:variant>
        <vt:i4>171</vt:i4>
      </vt:variant>
      <vt:variant>
        <vt:i4>0</vt:i4>
      </vt:variant>
      <vt:variant>
        <vt:i4>5</vt:i4>
      </vt:variant>
      <vt:variant>
        <vt:lpwstr>http://www.pik.ru/</vt:lpwstr>
      </vt:variant>
      <vt:variant>
        <vt:lpwstr/>
      </vt:variant>
      <vt:variant>
        <vt:i4>1310741</vt:i4>
      </vt:variant>
      <vt:variant>
        <vt:i4>147</vt:i4>
      </vt:variant>
      <vt:variant>
        <vt:i4>0</vt:i4>
      </vt:variant>
      <vt:variant>
        <vt:i4>5</vt:i4>
      </vt:variant>
      <vt:variant>
        <vt:lpwstr>http://www.pik-tender.ru/</vt:lpwstr>
      </vt:variant>
      <vt:variant>
        <vt:lpwstr/>
      </vt:variant>
      <vt:variant>
        <vt:i4>1245237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_Toc486501789</vt:lpwstr>
      </vt:variant>
      <vt:variant>
        <vt:i4>1245237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_Toc486501788</vt:lpwstr>
      </vt:variant>
      <vt:variant>
        <vt:i4>1245237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_Toc486501787</vt:lpwstr>
      </vt:variant>
      <vt:variant>
        <vt:i4>1245237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_Toc486501786</vt:lpwstr>
      </vt:variant>
      <vt:variant>
        <vt:i4>1245237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_Toc486501785</vt:lpwstr>
      </vt:variant>
      <vt:variant>
        <vt:i4>1245237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_Toc486501784</vt:lpwstr>
      </vt:variant>
      <vt:variant>
        <vt:i4>1245237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_Toc486501783</vt:lpwstr>
      </vt:variant>
      <vt:variant>
        <vt:i4>1245237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_Toc486501782</vt:lpwstr>
      </vt:variant>
      <vt:variant>
        <vt:i4>1245237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_Toc486501781</vt:lpwstr>
      </vt:variant>
      <vt:variant>
        <vt:i4>1245237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_Toc486501780</vt:lpwstr>
      </vt:variant>
      <vt:variant>
        <vt:i4>1835061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_Toc486501779</vt:lpwstr>
      </vt:variant>
      <vt:variant>
        <vt:i4>1835061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_Toc486501778</vt:lpwstr>
      </vt:variant>
      <vt:variant>
        <vt:i4>1835061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_Toc486501777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_Toc486501776</vt:lpwstr>
      </vt:variant>
      <vt:variant>
        <vt:i4>1835061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_Toc486501775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_Toc486501774</vt:lpwstr>
      </vt:variant>
      <vt:variant>
        <vt:i4>1835061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_Toc486501773</vt:lpwstr>
      </vt:variant>
      <vt:variant>
        <vt:i4>1835061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_Toc486501772</vt:lpwstr>
      </vt:variant>
      <vt:variant>
        <vt:i4>1835061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_Toc486501771</vt:lpwstr>
      </vt:variant>
      <vt:variant>
        <vt:i4>1835061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_Toc486501770</vt:lpwstr>
      </vt:variant>
      <vt:variant>
        <vt:i4>1900597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_Toc486501769</vt:lpwstr>
      </vt:variant>
      <vt:variant>
        <vt:i4>1900597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_Toc486501768</vt:lpwstr>
      </vt:variant>
      <vt:variant>
        <vt:i4>1900597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_Toc486501767</vt:lpwstr>
      </vt:variant>
      <vt:variant>
        <vt:i4>1900597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_Toc486501766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КПЭ деятельности ОАО "Группа Компаний ПИК"</dc:title>
  <dc:subject>Система мотивации персонала ОАО "ГК ПИК"</dc:subject>
  <dc:creator>TolmachevaYI</dc:creator>
  <cp:lastModifiedBy>Игонина Анастасия Сергеевна</cp:lastModifiedBy>
  <cp:revision>4</cp:revision>
  <cp:lastPrinted>2017-08-02T11:46:00Z</cp:lastPrinted>
  <dcterms:created xsi:type="dcterms:W3CDTF">2017-08-02T11:46:00Z</dcterms:created>
  <dcterms:modified xsi:type="dcterms:W3CDTF">2018-04-18T12:37:00Z</dcterms:modified>
</cp:coreProperties>
</file>